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EB616A" w14:textId="77777777" w:rsidR="004371AA" w:rsidRPr="00860515" w:rsidRDefault="004371AA" w:rsidP="004371AA">
      <w:pPr>
        <w:pStyle w:val="Gemiddeldraster21"/>
        <w:rPr>
          <w:lang w:val="nl-NL"/>
        </w:rPr>
      </w:pPr>
      <w:r w:rsidRPr="00860515">
        <w:rPr>
          <w:b/>
          <w:bCs/>
          <w:lang w:val="nl-NL"/>
        </w:rPr>
        <w:t>Verslag</w:t>
      </w:r>
      <w:r w:rsidRPr="00860515">
        <w:rPr>
          <w:lang w:val="nl-NL"/>
        </w:rPr>
        <w:tab/>
      </w:r>
      <w:r w:rsidRPr="00860515">
        <w:rPr>
          <w:lang w:val="nl-NL"/>
        </w:rPr>
        <w:tab/>
        <w:t>: MR</w:t>
      </w:r>
      <w:r w:rsidRPr="00860515">
        <w:rPr>
          <w:lang w:val="nl-NL"/>
        </w:rPr>
        <w:tab/>
      </w:r>
    </w:p>
    <w:p w14:paraId="4BEB616B" w14:textId="7CFE640C" w:rsidR="004371AA" w:rsidRDefault="004371AA" w:rsidP="004371AA">
      <w:pPr>
        <w:pStyle w:val="Gemiddeldraster21"/>
        <w:rPr>
          <w:lang w:val="nl-NL"/>
        </w:rPr>
      </w:pPr>
      <w:r w:rsidRPr="58A53055">
        <w:rPr>
          <w:b/>
          <w:bCs/>
          <w:lang w:val="nl-NL"/>
        </w:rPr>
        <w:t>Datum</w:t>
      </w:r>
      <w:r w:rsidRPr="008E48A9">
        <w:rPr>
          <w:lang w:val="nl-NL"/>
        </w:rPr>
        <w:tab/>
      </w:r>
      <w:r w:rsidRPr="008E48A9">
        <w:rPr>
          <w:lang w:val="nl-NL"/>
        </w:rPr>
        <w:tab/>
      </w:r>
      <w:r w:rsidR="00A86B04" w:rsidRPr="58A53055">
        <w:rPr>
          <w:lang w:val="nl-NL"/>
        </w:rPr>
        <w:t xml:space="preserve">: </w:t>
      </w:r>
      <w:r w:rsidR="00831834">
        <w:rPr>
          <w:lang w:val="nl-NL"/>
        </w:rPr>
        <w:t>1</w:t>
      </w:r>
      <w:r w:rsidR="00500680">
        <w:rPr>
          <w:lang w:val="nl-NL"/>
        </w:rPr>
        <w:t>3 mei</w:t>
      </w:r>
      <w:r w:rsidR="00831834">
        <w:rPr>
          <w:lang w:val="nl-NL"/>
        </w:rPr>
        <w:t xml:space="preserve"> 2024 </w:t>
      </w:r>
    </w:p>
    <w:p w14:paraId="4A509DDE" w14:textId="2D3665F8" w:rsidR="00826B28" w:rsidRPr="00826B28" w:rsidRDefault="00826B28" w:rsidP="004371AA">
      <w:pPr>
        <w:pStyle w:val="Gemiddeldraster21"/>
        <w:rPr>
          <w:lang w:val="nl-NL"/>
        </w:rPr>
      </w:pPr>
      <w:r>
        <w:rPr>
          <w:b/>
          <w:bCs/>
          <w:lang w:val="nl-NL"/>
        </w:rPr>
        <w:t>Aanwezig</w:t>
      </w:r>
      <w:r>
        <w:rPr>
          <w:lang w:val="nl-NL"/>
        </w:rPr>
        <w:tab/>
        <w:t xml:space="preserve">: Henny, Ingeborg, Jessica, Frederiek en Kim </w:t>
      </w:r>
    </w:p>
    <w:p w14:paraId="25296E97" w14:textId="1254ACEF" w:rsidR="00831834" w:rsidRDefault="004371AA" w:rsidP="00656AA8">
      <w:pPr>
        <w:pStyle w:val="Gemiddeldraster21"/>
        <w:rPr>
          <w:lang w:val="nl-NL"/>
        </w:rPr>
      </w:pPr>
      <w:r w:rsidRPr="58A53055">
        <w:rPr>
          <w:b/>
          <w:bCs/>
          <w:lang w:val="nl-NL"/>
        </w:rPr>
        <w:t>Notulist</w:t>
      </w:r>
      <w:r>
        <w:tab/>
      </w:r>
      <w:r w:rsidRPr="58A53055">
        <w:rPr>
          <w:lang w:val="nl-NL"/>
        </w:rPr>
        <w:t xml:space="preserve">     </w:t>
      </w:r>
      <w:r w:rsidR="00E45442" w:rsidRPr="58A53055">
        <w:rPr>
          <w:lang w:val="nl-NL"/>
        </w:rPr>
        <w:t xml:space="preserve">           </w:t>
      </w:r>
      <w:r w:rsidR="001869F1" w:rsidRPr="58A53055">
        <w:rPr>
          <w:lang w:val="nl-NL"/>
        </w:rPr>
        <w:t xml:space="preserve">: </w:t>
      </w:r>
      <w:r w:rsidR="00831834">
        <w:rPr>
          <w:lang w:val="nl-NL"/>
        </w:rPr>
        <w:t xml:space="preserve">Frederiek </w:t>
      </w:r>
    </w:p>
    <w:p w14:paraId="682F5CE7" w14:textId="77777777" w:rsidR="00FE47A0" w:rsidRPr="00860515" w:rsidRDefault="00FE47A0" w:rsidP="00656AA8">
      <w:pPr>
        <w:pStyle w:val="Gemiddeldraster21"/>
        <w:rPr>
          <w:lang w:val="nl-NL"/>
        </w:rPr>
      </w:pPr>
    </w:p>
    <w:tbl>
      <w:tblPr>
        <w:tblpPr w:leftFromText="141" w:rightFromText="141" w:vertAnchor="text" w:tblpY="1"/>
        <w:tblOverlap w:val="never"/>
        <w:tblW w:w="10234" w:type="dxa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shd w:val="clear" w:color="auto" w:fill="BDC0B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9"/>
        <w:gridCol w:w="7536"/>
        <w:gridCol w:w="2159"/>
      </w:tblGrid>
      <w:tr w:rsidR="00425DA7" w:rsidRPr="009D6B78" w14:paraId="4BEB6172" w14:textId="77777777" w:rsidTr="00B64D18">
        <w:trPr>
          <w:trHeight w:val="52"/>
          <w:tblHeader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EB616F" w14:textId="77777777" w:rsidR="004371AA" w:rsidRPr="009D6B78" w:rsidRDefault="004371AA" w:rsidP="0091025F">
            <w:pPr>
              <w:rPr>
                <w:rFonts w:ascii="Calibri" w:hAnsi="Calibri"/>
                <w:lang w:eastAsia="nl-NL"/>
              </w:rPr>
            </w:pPr>
          </w:p>
        </w:tc>
        <w:tc>
          <w:tcPr>
            <w:tcW w:w="7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EB6170" w14:textId="77777777" w:rsidR="004371AA" w:rsidRPr="009D6B78" w:rsidRDefault="004371AA" w:rsidP="0091025F">
            <w:pPr>
              <w:pStyle w:val="Gemiddeldraster21"/>
              <w:rPr>
                <w:lang w:val="nl-NL"/>
              </w:rPr>
            </w:pPr>
            <w:r w:rsidRPr="009D6B78">
              <w:rPr>
                <w:b/>
                <w:bCs/>
                <w:lang w:val="nl-NL"/>
              </w:rPr>
              <w:t>Onderwerpen</w:t>
            </w:r>
          </w:p>
        </w:tc>
        <w:tc>
          <w:tcPr>
            <w:tcW w:w="2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EB6171" w14:textId="77777777" w:rsidR="004371AA" w:rsidRPr="00B64D18" w:rsidRDefault="00852253" w:rsidP="0091025F">
            <w:pPr>
              <w:rPr>
                <w:rFonts w:ascii="Calibri" w:hAnsi="Calibri"/>
                <w:b/>
                <w:bCs/>
                <w:lang w:eastAsia="nl-NL"/>
              </w:rPr>
            </w:pPr>
            <w:r w:rsidRPr="00B64D18">
              <w:rPr>
                <w:rFonts w:ascii="Calibri" w:hAnsi="Calibri"/>
                <w:b/>
                <w:bCs/>
                <w:sz w:val="22"/>
                <w:szCs w:val="22"/>
                <w:lang w:eastAsia="nl-NL"/>
              </w:rPr>
              <w:t>Actie:</w:t>
            </w:r>
          </w:p>
        </w:tc>
      </w:tr>
      <w:tr w:rsidR="00425DA7" w:rsidRPr="009D6B78" w14:paraId="4BEB6176" w14:textId="77777777" w:rsidTr="009F29E6">
        <w:tblPrEx>
          <w:shd w:val="clear" w:color="auto" w:fill="auto"/>
        </w:tblPrEx>
        <w:trPr>
          <w:trHeight w:val="456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EB6173" w14:textId="77777777" w:rsidR="004371AA" w:rsidRPr="006B7F32" w:rsidRDefault="00FB4912" w:rsidP="0091025F">
            <w:pPr>
              <w:pStyle w:val="Gemiddeldraster21"/>
              <w:rPr>
                <w:b/>
                <w:lang w:val="nl-NL"/>
              </w:rPr>
            </w:pPr>
            <w:r>
              <w:rPr>
                <w:b/>
                <w:lang w:val="nl-NL"/>
              </w:rPr>
              <w:t>1</w:t>
            </w:r>
            <w:r w:rsidR="006B7F32" w:rsidRPr="006B7F32">
              <w:rPr>
                <w:b/>
                <w:lang w:val="nl-NL"/>
              </w:rPr>
              <w:t>.</w:t>
            </w:r>
          </w:p>
        </w:tc>
        <w:tc>
          <w:tcPr>
            <w:tcW w:w="7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EB6174" w14:textId="6534877C" w:rsidR="00977F66" w:rsidRPr="00355AEB" w:rsidRDefault="00656AA8" w:rsidP="38E68FED">
            <w:pPr>
              <w:pStyle w:val="Normaalweb"/>
              <w:spacing w:before="0" w:beforeAutospacing="0" w:after="0" w:afterAutospacing="0"/>
              <w:rPr>
                <w:rFonts w:ascii="Calibri" w:hAnsi="Calibri" w:cs="Calibri"/>
                <w:color w:val="000000" w:themeColor="text1"/>
                <w:sz w:val="20"/>
                <w:szCs w:val="20"/>
                <w:u w:val="single"/>
              </w:rPr>
            </w:pPr>
            <w:r w:rsidRPr="00656AA8">
              <w:rPr>
                <w:rFonts w:ascii="Calibri" w:hAnsi="Calibri" w:cs="Calibri"/>
                <w:color w:val="000000" w:themeColor="text1"/>
                <w:sz w:val="20"/>
                <w:szCs w:val="20"/>
                <w:u w:val="single"/>
              </w:rPr>
              <w:t>Opening</w:t>
            </w:r>
            <w:r w:rsidR="00A019A9">
              <w:rPr>
                <w:rFonts w:ascii="Calibri" w:hAnsi="Calibri" w:cs="Calibri"/>
                <w:color w:val="000000" w:themeColor="text1"/>
                <w:sz w:val="20"/>
                <w:szCs w:val="20"/>
                <w:u w:val="single"/>
              </w:rPr>
              <w:t xml:space="preserve"> door </w:t>
            </w:r>
            <w:r w:rsidR="00500680">
              <w:rPr>
                <w:rFonts w:ascii="Calibri" w:hAnsi="Calibri" w:cs="Calibri"/>
                <w:color w:val="000000" w:themeColor="text1"/>
                <w:sz w:val="20"/>
                <w:szCs w:val="20"/>
                <w:u w:val="single"/>
              </w:rPr>
              <w:t>Frederiek</w:t>
            </w:r>
            <w:r w:rsidR="00831834">
              <w:rPr>
                <w:rFonts w:ascii="Calibri" w:hAnsi="Calibri" w:cs="Calibri"/>
                <w:color w:val="000000" w:themeColor="text1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2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EB6175" w14:textId="5D83D4F6" w:rsidR="00386EE9" w:rsidRPr="00D13A5A" w:rsidRDefault="00386EE9" w:rsidP="0091025F">
            <w:pPr>
              <w:rPr>
                <w:rFonts w:ascii="Calibri" w:hAnsi="Calibri"/>
                <w:sz w:val="20"/>
                <w:lang w:eastAsia="nl-NL"/>
              </w:rPr>
            </w:pPr>
          </w:p>
        </w:tc>
      </w:tr>
      <w:tr w:rsidR="006B7F32" w:rsidRPr="00656AA8" w14:paraId="4BEB617B" w14:textId="77777777" w:rsidTr="524D2999">
        <w:tblPrEx>
          <w:shd w:val="clear" w:color="auto" w:fill="auto"/>
        </w:tblPrEx>
        <w:trPr>
          <w:trHeight w:val="549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EB6177" w14:textId="77777777" w:rsidR="006B7F32" w:rsidRPr="009D6B78" w:rsidRDefault="00FB4912" w:rsidP="0091025F">
            <w:pPr>
              <w:pStyle w:val="Gemiddeldraster21"/>
              <w:rPr>
                <w:b/>
                <w:bCs/>
                <w:lang w:val="nl-NL"/>
              </w:rPr>
            </w:pPr>
            <w:r>
              <w:rPr>
                <w:b/>
                <w:bCs/>
                <w:lang w:val="nl-NL"/>
              </w:rPr>
              <w:t>2</w:t>
            </w:r>
            <w:r w:rsidR="006B7F32" w:rsidRPr="009D6B78">
              <w:rPr>
                <w:b/>
                <w:bCs/>
                <w:lang w:val="nl-NL"/>
              </w:rPr>
              <w:t>.</w:t>
            </w:r>
          </w:p>
          <w:p w14:paraId="4BEB6178" w14:textId="77777777" w:rsidR="006B7F32" w:rsidRPr="009D6B78" w:rsidRDefault="006B7F32" w:rsidP="0091025F">
            <w:pPr>
              <w:pStyle w:val="Gemiddeldraster21"/>
              <w:rPr>
                <w:lang w:val="nl-NL"/>
              </w:rPr>
            </w:pPr>
          </w:p>
        </w:tc>
        <w:tc>
          <w:tcPr>
            <w:tcW w:w="7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F071EF" w14:textId="77777777" w:rsidR="0091025F" w:rsidRDefault="0025696B" w:rsidP="0091025F">
            <w:pPr>
              <w:pStyle w:val="Norma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20"/>
                <w:szCs w:val="20"/>
                <w:u w:val="singl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u w:val="single"/>
              </w:rPr>
              <w:t>Notulen vorige vergadering</w:t>
            </w:r>
          </w:p>
          <w:p w14:paraId="5836C0FA" w14:textId="589E8EEB" w:rsidR="00831834" w:rsidRDefault="00831834" w:rsidP="006E3031">
            <w:pPr>
              <w:pStyle w:val="Normaalweb"/>
              <w:numPr>
                <w:ilvl w:val="0"/>
                <w:numId w:val="41"/>
              </w:numPr>
              <w:spacing w:before="0" w:beforeAutospacing="0" w:after="0" w:afterAutospacing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Prullenba</w:t>
            </w:r>
            <w:r w:rsidR="0050068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k is er inmiddels. </w:t>
            </w:r>
          </w:p>
          <w:p w14:paraId="34954695" w14:textId="7D9DDB89" w:rsidR="006E3031" w:rsidRDefault="006E3031" w:rsidP="006E3031">
            <w:pPr>
              <w:pStyle w:val="Normaalweb"/>
              <w:numPr>
                <w:ilvl w:val="0"/>
                <w:numId w:val="41"/>
              </w:numPr>
              <w:spacing w:before="0" w:beforeAutospacing="0" w:after="0" w:afterAutospacing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Bij de kijkavond was er de mogelijkheid om een vrijwillige bijdrage te leveren voor Stichting Vrolijkheid. Dit heeft €45,- opgeleverd en dit is overgemaakt.</w:t>
            </w:r>
          </w:p>
          <w:p w14:paraId="2FC1CFAC" w14:textId="77777777" w:rsidR="006E3031" w:rsidRDefault="006E3031" w:rsidP="006E3031">
            <w:pPr>
              <w:pStyle w:val="Normaalweb"/>
              <w:numPr>
                <w:ilvl w:val="0"/>
                <w:numId w:val="41"/>
              </w:numPr>
              <w:spacing w:before="0" w:beforeAutospacing="0" w:after="0" w:afterAutospacing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De zomermarkt is geannuleerd vanwege diverse redenen. </w:t>
            </w:r>
          </w:p>
          <w:p w14:paraId="37B164AA" w14:textId="243A0E11" w:rsidR="00831834" w:rsidRDefault="006E3031" w:rsidP="006E3031">
            <w:pPr>
              <w:pStyle w:val="Normaalweb"/>
              <w:numPr>
                <w:ilvl w:val="0"/>
                <w:numId w:val="41"/>
              </w:numPr>
              <w:spacing w:before="0" w:beforeAutospacing="0" w:after="0" w:afterAutospacing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De brugfunctionaris subsidie is toegekend</w:t>
            </w:r>
            <w:r w:rsidR="003E0A9F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aan de hoofdlocatie van ons </w:t>
            </w:r>
            <w:proofErr w:type="spellStart"/>
            <w:r w:rsidR="003E0A9F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Brinnummer</w:t>
            </w:r>
            <w:proofErr w:type="spellEnd"/>
            <w:r w:rsidR="003E0A9F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(Villa). Gemeente heeft toegezegd dit bedrag aan te vullen.</w:t>
            </w:r>
            <w:r w:rsidRPr="006E303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r w:rsidR="00D56FB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Dit wachten we nog af. Er wordt ook nog gekeken naar de verdeling van uren</w:t>
            </w:r>
            <w:r w:rsidR="005A5426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over de drie scholen (Villa, Spectrum, Goudvink). </w:t>
            </w:r>
          </w:p>
          <w:p w14:paraId="04FC7D10" w14:textId="77777777" w:rsidR="005E3DA3" w:rsidRDefault="00A95E84" w:rsidP="00284CC3">
            <w:pPr>
              <w:pStyle w:val="Normaalweb"/>
              <w:numPr>
                <w:ilvl w:val="0"/>
                <w:numId w:val="41"/>
              </w:numPr>
              <w:spacing w:before="0" w:beforeAutospacing="0" w:after="0" w:afterAutospacing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Mariska wordt gevraagd om een oproep te doen in de nieuwsbrief (SMW).</w:t>
            </w:r>
          </w:p>
          <w:p w14:paraId="4BEB6179" w14:textId="0E35A089" w:rsidR="00CA4B83" w:rsidRPr="00284CC3" w:rsidRDefault="00CA4B83" w:rsidP="00284CC3">
            <w:pPr>
              <w:pStyle w:val="Normaalweb"/>
              <w:numPr>
                <w:ilvl w:val="0"/>
                <w:numId w:val="41"/>
              </w:numPr>
              <w:spacing w:before="0" w:beforeAutospacing="0" w:after="0" w:afterAutospacing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De tandartspraktijk is inmiddels geopend. </w:t>
            </w:r>
          </w:p>
        </w:tc>
        <w:tc>
          <w:tcPr>
            <w:tcW w:w="2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7B3E12" w14:textId="1BCB4ED0" w:rsidR="005F5404" w:rsidRDefault="005F5404" w:rsidP="0091025F">
            <w:pPr>
              <w:rPr>
                <w:rFonts w:ascii="Calibri" w:hAnsi="Calibri"/>
                <w:sz w:val="20"/>
                <w:lang w:eastAsia="nl-NL"/>
              </w:rPr>
            </w:pPr>
          </w:p>
          <w:p w14:paraId="6095DDB6" w14:textId="77777777" w:rsidR="00A019A9" w:rsidRDefault="00A019A9" w:rsidP="0091025F">
            <w:pPr>
              <w:rPr>
                <w:rFonts w:ascii="Calibri" w:hAnsi="Calibri"/>
                <w:sz w:val="20"/>
                <w:lang w:eastAsia="nl-NL"/>
              </w:rPr>
            </w:pPr>
          </w:p>
          <w:p w14:paraId="4C689733" w14:textId="77777777" w:rsidR="00A019A9" w:rsidRDefault="00A019A9" w:rsidP="0091025F">
            <w:pPr>
              <w:rPr>
                <w:rFonts w:ascii="Calibri" w:hAnsi="Calibri"/>
                <w:sz w:val="20"/>
                <w:lang w:eastAsia="nl-NL"/>
              </w:rPr>
            </w:pPr>
          </w:p>
          <w:p w14:paraId="0648E175" w14:textId="77777777" w:rsidR="00E47980" w:rsidRDefault="00E47980" w:rsidP="00A019A9">
            <w:pPr>
              <w:rPr>
                <w:rFonts w:ascii="Calibri" w:hAnsi="Calibri"/>
                <w:sz w:val="20"/>
                <w:lang w:eastAsia="nl-NL"/>
              </w:rPr>
            </w:pPr>
          </w:p>
          <w:p w14:paraId="0BDE6289" w14:textId="77777777" w:rsidR="008E0E7C" w:rsidRDefault="008E0E7C" w:rsidP="00A019A9">
            <w:pPr>
              <w:rPr>
                <w:rFonts w:ascii="Calibri" w:hAnsi="Calibri"/>
                <w:sz w:val="20"/>
                <w:lang w:eastAsia="nl-NL"/>
              </w:rPr>
            </w:pPr>
          </w:p>
          <w:p w14:paraId="3A395A30" w14:textId="77777777" w:rsidR="008E0E7C" w:rsidRDefault="007F4CFD" w:rsidP="00A019A9">
            <w:pPr>
              <w:rPr>
                <w:rFonts w:ascii="Calibri" w:hAnsi="Calibri"/>
                <w:sz w:val="20"/>
                <w:lang w:eastAsia="nl-NL"/>
              </w:rPr>
            </w:pPr>
            <w:r>
              <w:rPr>
                <w:rFonts w:ascii="Calibri" w:hAnsi="Calibri"/>
                <w:sz w:val="20"/>
                <w:lang w:eastAsia="nl-NL"/>
              </w:rPr>
              <w:t>Henny</w:t>
            </w:r>
          </w:p>
          <w:p w14:paraId="1E056F48" w14:textId="77777777" w:rsidR="00284CC3" w:rsidRDefault="00284CC3" w:rsidP="00A019A9">
            <w:pPr>
              <w:rPr>
                <w:rFonts w:ascii="Calibri" w:hAnsi="Calibri"/>
                <w:sz w:val="20"/>
                <w:lang w:eastAsia="nl-NL"/>
              </w:rPr>
            </w:pPr>
          </w:p>
          <w:p w14:paraId="552DABA0" w14:textId="77777777" w:rsidR="00284CC3" w:rsidRDefault="00284CC3" w:rsidP="00A019A9">
            <w:pPr>
              <w:rPr>
                <w:rFonts w:ascii="Calibri" w:hAnsi="Calibri"/>
                <w:sz w:val="20"/>
                <w:lang w:eastAsia="nl-NL"/>
              </w:rPr>
            </w:pPr>
          </w:p>
          <w:p w14:paraId="1F4059E6" w14:textId="77777777" w:rsidR="00284CC3" w:rsidRDefault="00284CC3" w:rsidP="00A019A9">
            <w:pPr>
              <w:rPr>
                <w:rFonts w:ascii="Calibri" w:hAnsi="Calibri"/>
                <w:sz w:val="20"/>
                <w:lang w:eastAsia="nl-NL"/>
              </w:rPr>
            </w:pPr>
          </w:p>
          <w:p w14:paraId="4BEB617A" w14:textId="376F9775" w:rsidR="00284CC3" w:rsidRPr="00656AA8" w:rsidRDefault="00284CC3" w:rsidP="00A019A9">
            <w:pPr>
              <w:rPr>
                <w:rFonts w:ascii="Calibri" w:hAnsi="Calibri"/>
                <w:sz w:val="20"/>
                <w:lang w:eastAsia="nl-NL"/>
              </w:rPr>
            </w:pPr>
            <w:r>
              <w:rPr>
                <w:rFonts w:ascii="Calibri" w:hAnsi="Calibri"/>
                <w:sz w:val="20"/>
                <w:lang w:eastAsia="nl-NL"/>
              </w:rPr>
              <w:t>Henny</w:t>
            </w:r>
          </w:p>
        </w:tc>
      </w:tr>
      <w:tr w:rsidR="008E36AC" w:rsidRPr="00656AA8" w14:paraId="53E77A5E" w14:textId="77777777" w:rsidTr="524D2999">
        <w:tblPrEx>
          <w:shd w:val="clear" w:color="auto" w:fill="auto"/>
        </w:tblPrEx>
        <w:trPr>
          <w:trHeight w:val="549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A4C05D" w14:textId="41688003" w:rsidR="008E36AC" w:rsidRDefault="008E36AC" w:rsidP="0091025F">
            <w:pPr>
              <w:pStyle w:val="Gemiddeldraster21"/>
              <w:rPr>
                <w:b/>
                <w:bCs/>
                <w:lang w:val="nl-NL"/>
              </w:rPr>
            </w:pPr>
            <w:r>
              <w:rPr>
                <w:b/>
                <w:bCs/>
                <w:lang w:val="nl-NL"/>
              </w:rPr>
              <w:t>3.</w:t>
            </w:r>
          </w:p>
        </w:tc>
        <w:tc>
          <w:tcPr>
            <w:tcW w:w="7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C4BDE9" w14:textId="77777777" w:rsidR="008E36AC" w:rsidRDefault="008E36AC" w:rsidP="0091025F">
            <w:pPr>
              <w:pStyle w:val="Norma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20"/>
                <w:szCs w:val="20"/>
                <w:u w:val="singl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u w:val="single"/>
              </w:rPr>
              <w:t>Personeel</w:t>
            </w:r>
          </w:p>
          <w:p w14:paraId="11125622" w14:textId="77777777" w:rsidR="008E36AC" w:rsidRDefault="002E55B4" w:rsidP="0091025F">
            <w:pPr>
              <w:pStyle w:val="Norma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Werkverdelingsplan</w:t>
            </w:r>
            <w:r w:rsidR="00E76B4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: het plan is klaar </w:t>
            </w:r>
            <w:r w:rsidR="00FB6C8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en wordt nu besproken door directie en personeel. </w:t>
            </w:r>
          </w:p>
          <w:p w14:paraId="60747F6F" w14:textId="332F719D" w:rsidR="001D618E" w:rsidRPr="008E36AC" w:rsidRDefault="001D618E" w:rsidP="0091025F">
            <w:pPr>
              <w:pStyle w:val="Norma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Formatie: we hebben </w:t>
            </w:r>
            <w:r w:rsidR="00B34B8D">
              <w:rPr>
                <w:rFonts w:ascii="Calibri" w:hAnsi="Calibri" w:cs="Calibri"/>
                <w:color w:val="000000"/>
                <w:sz w:val="20"/>
                <w:szCs w:val="20"/>
              </w:rPr>
              <w:t>volgend jaar een v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acature</w:t>
            </w:r>
            <w:r w:rsidR="00B34B8D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voor de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onderbouw</w:t>
            </w:r>
            <w:r w:rsidR="00502D3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parttime (evt. in combinatie met een dag midden-/bovenbouw)</w:t>
            </w:r>
            <w:r w:rsidR="00B34B8D">
              <w:rPr>
                <w:rFonts w:ascii="Calibri" w:hAnsi="Calibri" w:cs="Calibri"/>
                <w:color w:val="000000"/>
                <w:sz w:val="20"/>
                <w:szCs w:val="20"/>
              </w:rPr>
              <w:t>, onderwijsassistent</w:t>
            </w:r>
            <w:r w:rsidR="004367D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fulltime</w:t>
            </w:r>
            <w:r w:rsidR="00502D3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en</w:t>
            </w:r>
            <w:r w:rsidR="004367D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onderwijsassistent parttime</w:t>
            </w:r>
            <w:r w:rsidR="00502D3C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  <w:r w:rsidR="002101A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49A262" w14:textId="77777777" w:rsidR="008E36AC" w:rsidRDefault="008E36AC" w:rsidP="0091025F">
            <w:pPr>
              <w:rPr>
                <w:rFonts w:ascii="Calibri" w:hAnsi="Calibri"/>
                <w:sz w:val="20"/>
                <w:lang w:eastAsia="nl-NL"/>
              </w:rPr>
            </w:pPr>
          </w:p>
        </w:tc>
      </w:tr>
      <w:tr w:rsidR="008630FF" w:rsidRPr="00656AA8" w14:paraId="6B74327A" w14:textId="77777777" w:rsidTr="524D2999">
        <w:tblPrEx>
          <w:shd w:val="clear" w:color="auto" w:fill="auto"/>
        </w:tblPrEx>
        <w:trPr>
          <w:trHeight w:val="549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513B04" w14:textId="0B98FB5E" w:rsidR="008630FF" w:rsidRDefault="008630FF" w:rsidP="0091025F">
            <w:pPr>
              <w:pStyle w:val="Gemiddeldraster21"/>
              <w:rPr>
                <w:b/>
                <w:bCs/>
                <w:lang w:val="nl-NL"/>
              </w:rPr>
            </w:pPr>
            <w:r>
              <w:rPr>
                <w:b/>
                <w:bCs/>
                <w:lang w:val="nl-NL"/>
              </w:rPr>
              <w:t>4.</w:t>
            </w:r>
          </w:p>
        </w:tc>
        <w:tc>
          <w:tcPr>
            <w:tcW w:w="7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699750" w14:textId="77777777" w:rsidR="008630FF" w:rsidRDefault="008630FF" w:rsidP="0091025F">
            <w:pPr>
              <w:pStyle w:val="Norma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20"/>
                <w:szCs w:val="20"/>
                <w:u w:val="singl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u w:val="single"/>
              </w:rPr>
              <w:t>Terugblik schoolkamp, vooruitblik schoolreisjes</w:t>
            </w:r>
          </w:p>
          <w:p w14:paraId="635B24AB" w14:textId="0592948C" w:rsidR="000818DB" w:rsidRDefault="0052367A" w:rsidP="0091025F">
            <w:pPr>
              <w:pStyle w:val="Norma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Terugblik schoolkamp</w:t>
            </w:r>
            <w:r w:rsidR="0075155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(groep 7/8)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: positief. Leuke sfeer, alles is goed gegaan. Bos dichtbij, speelveld erbij. </w:t>
            </w:r>
            <w:r w:rsidR="00D5736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Wel wat gehorig (dunne wandjes) en de indeling was wat onoverzichtelijk. </w:t>
            </w:r>
          </w:p>
          <w:p w14:paraId="4C98C291" w14:textId="77777777" w:rsidR="006D7CFF" w:rsidRDefault="006D7CFF" w:rsidP="0091025F">
            <w:pPr>
              <w:pStyle w:val="Norma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De regel is dat telefoons niet mee mogen, aanvulling erop: ook geen belhorloges mee. </w:t>
            </w:r>
          </w:p>
          <w:p w14:paraId="7851EC2E" w14:textId="2BFCBF22" w:rsidR="00577244" w:rsidRPr="000818DB" w:rsidRDefault="00577244" w:rsidP="0091025F">
            <w:pPr>
              <w:pStyle w:val="Norma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Vooruitblik schoolreisjes: zo goed als al </w:t>
            </w:r>
            <w:r w:rsidR="00924E6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het schoolreisgeld van de vrijwillige bijdrage is binnen. </w:t>
            </w:r>
            <w:r w:rsidR="00081BB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Groep </w:t>
            </w:r>
            <w:r w:rsidR="003E646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1/2: Cowboys en Indianen in Coevorden, </w:t>
            </w:r>
            <w:r w:rsidR="00081BB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groep </w:t>
            </w:r>
            <w:r w:rsidR="00D7574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3/4: </w:t>
            </w:r>
            <w:r w:rsidR="003E646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Drouwenerzand, </w:t>
            </w:r>
            <w:r w:rsidR="001608E3">
              <w:rPr>
                <w:rFonts w:ascii="Calibri" w:hAnsi="Calibri" w:cs="Calibri"/>
                <w:color w:val="000000"/>
                <w:sz w:val="20"/>
                <w:szCs w:val="20"/>
              </w:rPr>
              <w:br/>
            </w:r>
            <w:r w:rsidR="00081BB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groep </w:t>
            </w:r>
            <w:r w:rsidR="003E646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5/6 Avonturenpark Hellendoorn. </w:t>
            </w:r>
          </w:p>
        </w:tc>
        <w:tc>
          <w:tcPr>
            <w:tcW w:w="2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DE97D8" w14:textId="77777777" w:rsidR="008630FF" w:rsidRDefault="008630FF" w:rsidP="0091025F">
            <w:pPr>
              <w:rPr>
                <w:rFonts w:ascii="Calibri" w:hAnsi="Calibri"/>
                <w:sz w:val="20"/>
                <w:lang w:eastAsia="nl-NL"/>
              </w:rPr>
            </w:pPr>
          </w:p>
        </w:tc>
      </w:tr>
      <w:tr w:rsidR="001F6647" w:rsidRPr="00656AA8" w14:paraId="5AB3D680" w14:textId="77777777" w:rsidTr="524D2999">
        <w:tblPrEx>
          <w:shd w:val="clear" w:color="auto" w:fill="auto"/>
        </w:tblPrEx>
        <w:trPr>
          <w:trHeight w:val="549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BA8DE0" w14:textId="5D93A3F9" w:rsidR="001F6647" w:rsidRDefault="001F6647" w:rsidP="0091025F">
            <w:pPr>
              <w:pStyle w:val="Gemiddeldraster21"/>
              <w:rPr>
                <w:b/>
                <w:bCs/>
                <w:lang w:val="nl-NL"/>
              </w:rPr>
            </w:pPr>
            <w:r>
              <w:rPr>
                <w:b/>
                <w:bCs/>
                <w:lang w:val="nl-NL"/>
              </w:rPr>
              <w:t>5.</w:t>
            </w:r>
          </w:p>
        </w:tc>
        <w:tc>
          <w:tcPr>
            <w:tcW w:w="7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03500D" w14:textId="77777777" w:rsidR="001F6647" w:rsidRDefault="001F6647" w:rsidP="0091025F">
            <w:pPr>
              <w:pStyle w:val="Norma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20"/>
                <w:szCs w:val="20"/>
                <w:u w:val="singl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u w:val="single"/>
              </w:rPr>
              <w:t>Financieel overzicht ouderraad</w:t>
            </w:r>
          </w:p>
          <w:p w14:paraId="2BE19B27" w14:textId="012F7B55" w:rsidR="005155B4" w:rsidRPr="005155B4" w:rsidRDefault="005155B4" w:rsidP="0091025F">
            <w:pPr>
              <w:pStyle w:val="Norma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De financiën zien er goed uit.</w:t>
            </w:r>
            <w:r w:rsidR="0087051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Een volledige certificatie vanuit het Jeugdeducatiefonds is aangevraagd en </w:t>
            </w:r>
            <w:r w:rsidR="001365CA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we zijn hiervan in afwachting. </w:t>
            </w:r>
          </w:p>
        </w:tc>
        <w:tc>
          <w:tcPr>
            <w:tcW w:w="2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09DEC5" w14:textId="77777777" w:rsidR="001F6647" w:rsidRDefault="001F6647" w:rsidP="0091025F">
            <w:pPr>
              <w:rPr>
                <w:rFonts w:ascii="Calibri" w:hAnsi="Calibri"/>
                <w:sz w:val="20"/>
                <w:lang w:eastAsia="nl-NL"/>
              </w:rPr>
            </w:pPr>
          </w:p>
        </w:tc>
      </w:tr>
      <w:tr w:rsidR="001F6647" w:rsidRPr="00656AA8" w14:paraId="4D6571E8" w14:textId="77777777" w:rsidTr="524D2999">
        <w:tblPrEx>
          <w:shd w:val="clear" w:color="auto" w:fill="auto"/>
        </w:tblPrEx>
        <w:trPr>
          <w:trHeight w:val="549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D8B21D" w14:textId="28EA0EE6" w:rsidR="001F6647" w:rsidRDefault="001F6647" w:rsidP="0091025F">
            <w:pPr>
              <w:pStyle w:val="Gemiddeldraster21"/>
              <w:rPr>
                <w:b/>
                <w:bCs/>
                <w:lang w:val="nl-NL"/>
              </w:rPr>
            </w:pPr>
            <w:r>
              <w:rPr>
                <w:b/>
                <w:bCs/>
                <w:lang w:val="nl-NL"/>
              </w:rPr>
              <w:t xml:space="preserve">6. </w:t>
            </w:r>
          </w:p>
        </w:tc>
        <w:tc>
          <w:tcPr>
            <w:tcW w:w="7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5CD6C4" w14:textId="77777777" w:rsidR="001F6647" w:rsidRDefault="001F6647" w:rsidP="0091025F">
            <w:pPr>
              <w:pStyle w:val="Norma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20"/>
                <w:szCs w:val="20"/>
                <w:u w:val="singl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u w:val="single"/>
              </w:rPr>
              <w:t>KC Wolfsbos</w:t>
            </w:r>
          </w:p>
          <w:p w14:paraId="7D1CCBED" w14:textId="71BD22F4" w:rsidR="00F51F10" w:rsidRDefault="00EF4BAB" w:rsidP="0091025F">
            <w:pPr>
              <w:pStyle w:val="Norma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We zitten met drie participanten in het gebouw: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Spelerwijs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Krullevaar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en Goudvink. </w:t>
            </w:r>
            <w:r w:rsidR="00A745F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Henny heeft overleg gehad met Peter i.v.m. de schoonmaak. Afgelopen jaar </w:t>
            </w:r>
            <w:r w:rsidR="00F51F1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is dit misgelopen. </w:t>
            </w:r>
          </w:p>
          <w:p w14:paraId="21B899CB" w14:textId="77777777" w:rsidR="00971AB4" w:rsidRDefault="00F51F10" w:rsidP="0091025F">
            <w:pPr>
              <w:pStyle w:val="Norma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Volgend schooljaar willen we met SWW wat activiteiten opzetten, bijv. op het schoolplein.</w:t>
            </w:r>
          </w:p>
          <w:p w14:paraId="3235E0B9" w14:textId="6FE54F8A" w:rsidR="001365CA" w:rsidRPr="001365CA" w:rsidRDefault="00971AB4" w:rsidP="0091025F">
            <w:pPr>
              <w:pStyle w:val="Norma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Beide wordt vervolgd. </w:t>
            </w:r>
            <w:r w:rsidR="00F51F1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FAD90B" w14:textId="77777777" w:rsidR="001F6647" w:rsidRDefault="001F6647" w:rsidP="0091025F">
            <w:pPr>
              <w:rPr>
                <w:rFonts w:ascii="Calibri" w:hAnsi="Calibri"/>
                <w:sz w:val="20"/>
                <w:lang w:eastAsia="nl-NL"/>
              </w:rPr>
            </w:pPr>
          </w:p>
        </w:tc>
      </w:tr>
      <w:tr w:rsidR="00FE47A0" w:rsidRPr="00656AA8" w14:paraId="7416FB49" w14:textId="77777777" w:rsidTr="524D2999">
        <w:tblPrEx>
          <w:shd w:val="clear" w:color="auto" w:fill="auto"/>
        </w:tblPrEx>
        <w:trPr>
          <w:trHeight w:val="549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01D5D0" w14:textId="5F5F75C9" w:rsidR="00FE47A0" w:rsidRDefault="00FE47A0" w:rsidP="0091025F">
            <w:pPr>
              <w:pStyle w:val="Gemiddeldraster21"/>
              <w:rPr>
                <w:b/>
                <w:bCs/>
                <w:lang w:val="nl-NL"/>
              </w:rPr>
            </w:pPr>
            <w:r>
              <w:rPr>
                <w:b/>
                <w:bCs/>
                <w:lang w:val="nl-NL"/>
              </w:rPr>
              <w:t>7.</w:t>
            </w:r>
          </w:p>
        </w:tc>
        <w:tc>
          <w:tcPr>
            <w:tcW w:w="7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B4A22C" w14:textId="0C31548E" w:rsidR="00FE47A0" w:rsidRDefault="00FE47A0" w:rsidP="0091025F">
            <w:pPr>
              <w:pStyle w:val="Norma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20"/>
                <w:szCs w:val="20"/>
                <w:u w:val="single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  <w:u w:val="single"/>
              </w:rPr>
              <w:t>W.v.t.t.k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  <w:u w:val="single"/>
              </w:rPr>
              <w:t>.</w:t>
            </w:r>
          </w:p>
          <w:p w14:paraId="1A3115CB" w14:textId="77777777" w:rsidR="00F721B3" w:rsidRDefault="00ED46EB" w:rsidP="0091025F">
            <w:pPr>
              <w:pStyle w:val="Norma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 De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BHV’ers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zijn weer bijgeschoold. </w:t>
            </w:r>
          </w:p>
          <w:p w14:paraId="0B6F74CC" w14:textId="77777777" w:rsidR="00B61C50" w:rsidRDefault="003901A5" w:rsidP="0091025F">
            <w:pPr>
              <w:pStyle w:val="Norma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 </w:t>
            </w:r>
            <w:r w:rsidR="007B166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Meesterlijke </w:t>
            </w:r>
            <w:proofErr w:type="spellStart"/>
            <w:r w:rsidR="007B1660">
              <w:rPr>
                <w:rFonts w:ascii="Calibri" w:hAnsi="Calibri" w:cs="Calibri"/>
                <w:color w:val="000000"/>
                <w:sz w:val="20"/>
                <w:szCs w:val="20"/>
              </w:rPr>
              <w:t>Juffendag</w:t>
            </w:r>
            <w:proofErr w:type="spellEnd"/>
            <w:r w:rsidR="007B166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: </w:t>
            </w:r>
            <w:r w:rsidR="00001A8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vanaf dit jaar doen we een gezamenlijk cadeau voor de leerkrachten vanuit </w:t>
            </w:r>
            <w:r w:rsidR="00CD4DEA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de leerlingenraad. </w:t>
            </w:r>
          </w:p>
          <w:p w14:paraId="14745C70" w14:textId="192BDF67" w:rsidR="006928E1" w:rsidRPr="00F721B3" w:rsidRDefault="006928E1" w:rsidP="0091025F">
            <w:pPr>
              <w:pStyle w:val="Norma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 Het vakantierooster voor personeel voor 2024-2025 is aangepast. Er staat nu dat personeel de laatste twee weken van de zomervakantie beschikbaar moet zijn. Dit is een formaliteit</w:t>
            </w:r>
            <w:r w:rsidR="00163015">
              <w:rPr>
                <w:rFonts w:ascii="Calibri" w:hAnsi="Calibri" w:cs="Calibri"/>
                <w:color w:val="000000"/>
                <w:sz w:val="20"/>
                <w:szCs w:val="20"/>
              </w:rPr>
              <w:t>,</w:t>
            </w:r>
            <w:r w:rsidR="00355DE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geen vaststaand feit. </w:t>
            </w:r>
          </w:p>
        </w:tc>
        <w:tc>
          <w:tcPr>
            <w:tcW w:w="2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0B004A" w14:textId="77777777" w:rsidR="00FE47A0" w:rsidRDefault="00FE47A0" w:rsidP="0091025F">
            <w:pPr>
              <w:rPr>
                <w:rFonts w:ascii="Calibri" w:hAnsi="Calibri"/>
                <w:sz w:val="20"/>
                <w:lang w:eastAsia="nl-NL"/>
              </w:rPr>
            </w:pPr>
          </w:p>
        </w:tc>
      </w:tr>
      <w:tr w:rsidR="00FE47A0" w:rsidRPr="00656AA8" w14:paraId="1175F5E2" w14:textId="77777777" w:rsidTr="524D2999">
        <w:tblPrEx>
          <w:shd w:val="clear" w:color="auto" w:fill="auto"/>
        </w:tblPrEx>
        <w:trPr>
          <w:trHeight w:val="549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56F875" w14:textId="7B9EE319" w:rsidR="00FE47A0" w:rsidRDefault="00FE47A0" w:rsidP="0091025F">
            <w:pPr>
              <w:pStyle w:val="Gemiddeldraster21"/>
              <w:rPr>
                <w:b/>
                <w:bCs/>
                <w:lang w:val="nl-NL"/>
              </w:rPr>
            </w:pPr>
            <w:r>
              <w:rPr>
                <w:b/>
                <w:bCs/>
                <w:lang w:val="nl-NL"/>
              </w:rPr>
              <w:t>8.</w:t>
            </w:r>
          </w:p>
        </w:tc>
        <w:tc>
          <w:tcPr>
            <w:tcW w:w="7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19C85B" w14:textId="77777777" w:rsidR="00FE47A0" w:rsidRDefault="00FE47A0" w:rsidP="0091025F">
            <w:pPr>
              <w:pStyle w:val="Norma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20"/>
                <w:szCs w:val="20"/>
                <w:u w:val="singl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u w:val="single"/>
              </w:rPr>
              <w:t>Volgende vergadering</w:t>
            </w:r>
          </w:p>
          <w:p w14:paraId="5C8647B1" w14:textId="2DEF1527" w:rsidR="00891FB6" w:rsidRPr="00891FB6" w:rsidRDefault="00AF6AB2" w:rsidP="0091025F">
            <w:pPr>
              <w:pStyle w:val="Norma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24 juni 2024, 14.30 uur. </w:t>
            </w:r>
          </w:p>
        </w:tc>
        <w:tc>
          <w:tcPr>
            <w:tcW w:w="2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792B11" w14:textId="77777777" w:rsidR="00FE47A0" w:rsidRDefault="00FE47A0" w:rsidP="0091025F">
            <w:pPr>
              <w:rPr>
                <w:rFonts w:ascii="Calibri" w:hAnsi="Calibri"/>
                <w:sz w:val="20"/>
                <w:lang w:eastAsia="nl-NL"/>
              </w:rPr>
            </w:pPr>
          </w:p>
        </w:tc>
      </w:tr>
    </w:tbl>
    <w:p w14:paraId="4BEB61A3" w14:textId="77777777" w:rsidR="004371AA" w:rsidRDefault="004371AA" w:rsidP="004371AA">
      <w:pPr>
        <w:pStyle w:val="Gemiddeldraster21"/>
        <w:rPr>
          <w:rFonts w:ascii="Andale Mono" w:eastAsia="Andale Mono" w:hAnsi="Andale Mono" w:cs="Andale Mono"/>
          <w:lang w:val="nl-NL"/>
        </w:rPr>
      </w:pPr>
    </w:p>
    <w:p w14:paraId="4BEB61A4" w14:textId="77777777" w:rsidR="00AE1090" w:rsidRDefault="00AE1090" w:rsidP="004371AA">
      <w:pPr>
        <w:pStyle w:val="Gemiddeldraster21"/>
        <w:rPr>
          <w:rFonts w:ascii="Andale Mono" w:eastAsia="Andale Mono" w:hAnsi="Andale Mono" w:cs="Andale Mono"/>
          <w:lang w:val="nl-NL"/>
        </w:rPr>
      </w:pPr>
    </w:p>
    <w:p w14:paraId="4BEB61A5" w14:textId="77777777" w:rsidR="00AE1090" w:rsidRPr="00B74035" w:rsidRDefault="00AE1090" w:rsidP="00B74035">
      <w:pPr>
        <w:pStyle w:val="Gemiddeldraster21"/>
        <w:rPr>
          <w:lang w:val="nl-NL"/>
        </w:rPr>
      </w:pPr>
    </w:p>
    <w:p w14:paraId="4BEB61A6" w14:textId="77777777" w:rsidR="00AE1090" w:rsidRPr="00AE1090" w:rsidRDefault="00AE1090" w:rsidP="00AE1090">
      <w:pPr>
        <w:rPr>
          <w:lang w:eastAsia="nl-NL"/>
        </w:rPr>
      </w:pPr>
    </w:p>
    <w:sectPr w:rsidR="00AE1090" w:rsidRPr="00AE1090" w:rsidSect="00D83616">
      <w:headerReference w:type="default" r:id="rId10"/>
      <w:headerReference w:type="first" r:id="rId11"/>
      <w:pgSz w:w="12240" w:h="15840"/>
      <w:pgMar w:top="284" w:right="720" w:bottom="0" w:left="720" w:header="113" w:footer="68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C31812" w14:textId="77777777" w:rsidR="00DB479B" w:rsidRPr="004A35CF" w:rsidRDefault="00DB479B" w:rsidP="004A35CF">
      <w:r>
        <w:separator/>
      </w:r>
    </w:p>
  </w:endnote>
  <w:endnote w:type="continuationSeparator" w:id="0">
    <w:p w14:paraId="647E9ED5" w14:textId="77777777" w:rsidR="00DB479B" w:rsidRPr="004A35CF" w:rsidRDefault="00DB479B" w:rsidP="004A35CF">
      <w:r>
        <w:continuationSeparator/>
      </w:r>
    </w:p>
  </w:endnote>
  <w:endnote w:type="continuationNotice" w:id="1">
    <w:p w14:paraId="65CEBC2F" w14:textId="77777777" w:rsidR="00DB479B" w:rsidRDefault="00DB479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e Mono">
    <w:altName w:val="MV Boli"/>
    <w:charset w:val="00"/>
    <w:family w:val="auto"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5C010D" w14:textId="77777777" w:rsidR="00DB479B" w:rsidRPr="004A35CF" w:rsidRDefault="00DB479B" w:rsidP="004A35CF">
      <w:r>
        <w:separator/>
      </w:r>
    </w:p>
  </w:footnote>
  <w:footnote w:type="continuationSeparator" w:id="0">
    <w:p w14:paraId="53AD4C05" w14:textId="77777777" w:rsidR="00DB479B" w:rsidRPr="004A35CF" w:rsidRDefault="00DB479B" w:rsidP="004A35CF">
      <w:r>
        <w:continuationSeparator/>
      </w:r>
    </w:p>
  </w:footnote>
  <w:footnote w:type="continuationNotice" w:id="1">
    <w:p w14:paraId="4B1909CA" w14:textId="77777777" w:rsidR="00DB479B" w:rsidRDefault="00DB479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EB61AB" w14:textId="77777777" w:rsidR="00F11F26" w:rsidRDefault="00E91AB9">
    <w:pPr>
      <w:pStyle w:val="Kop-envoettekst"/>
    </w:pPr>
    <w:r w:rsidRPr="0012612B">
      <w:rPr>
        <w:noProof/>
        <w:lang w:val="en-US"/>
      </w:rPr>
      <mc:AlternateContent>
        <mc:Choice Requires="wps">
          <w:drawing>
            <wp:anchor distT="152400" distB="152400" distL="152400" distR="152400" simplePos="0" relativeHeight="251658241" behindDoc="1" locked="0" layoutInCell="1" allowOverlap="1" wp14:anchorId="4BEB61B0" wp14:editId="4BEB61B1">
              <wp:simplePos x="0" y="0"/>
              <wp:positionH relativeFrom="page">
                <wp:posOffset>457200</wp:posOffset>
              </wp:positionH>
              <wp:positionV relativeFrom="page">
                <wp:posOffset>457200</wp:posOffset>
              </wp:positionV>
              <wp:extent cx="6858000" cy="228600"/>
              <wp:effectExtent l="0" t="0" r="0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580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4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EB61BC" w14:textId="77777777" w:rsidR="00F11F26" w:rsidRDefault="00F11F26">
                          <w:r>
                            <w:tab/>
                          </w:r>
                          <w:r>
                            <w:tab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BEB61B0" id="Rectangle 1" o:spid="_x0000_s1026" style="position:absolute;margin-left:36pt;margin-top:36pt;width:540pt;height:18pt;z-index:-251658239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" filled="f" stroked="f" strokeweight="1pt">
              <v:stroke miterlimit="4"/>
              <v:textbox>
                <w:txbxContent>
                  <w:p w14:paraId="4BEB61BC" w14:textId="77777777" w:rsidR="00F11F26" w:rsidRDefault="00F11F26">
                    <w:r>
                      <w:tab/>
                    </w:r>
                    <w:r>
                      <w:tab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  <w:p w14:paraId="4BEB61AC" w14:textId="77777777" w:rsidR="00F11F26" w:rsidRDefault="00F11F26">
    <w:pPr>
      <w:pStyle w:val="Koptekst"/>
    </w:pPr>
    <w:r>
      <w:fldChar w:fldCharType="begin"/>
    </w:r>
    <w:r>
      <w:instrText xml:space="preserve"> PAGE </w:instrText>
    </w:r>
    <w:r>
      <w:fldChar w:fldCharType="separate"/>
    </w:r>
    <w:r w:rsidR="00842478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3F32CD" w14:textId="74C33725" w:rsidR="00F723D2" w:rsidRDefault="00B64D18">
    <w:pPr>
      <w:pStyle w:val="NoSpaceBetween"/>
      <w:rPr>
        <w:noProof/>
      </w:rPr>
    </w:pPr>
    <w:r w:rsidRPr="0012612B">
      <w:rPr>
        <w:noProof/>
      </w:rPr>
      <mc:AlternateContent>
        <mc:Choice Requires="wps">
          <w:drawing>
            <wp:anchor distT="152400" distB="152400" distL="152400" distR="152400" simplePos="0" relativeHeight="251658242" behindDoc="1" locked="0" layoutInCell="1" allowOverlap="1" wp14:anchorId="4BEB61B4" wp14:editId="00277A82">
              <wp:simplePos x="0" y="0"/>
              <wp:positionH relativeFrom="margin">
                <wp:align>left</wp:align>
              </wp:positionH>
              <wp:positionV relativeFrom="page">
                <wp:posOffset>381000</wp:posOffset>
              </wp:positionV>
              <wp:extent cx="1600200" cy="641350"/>
              <wp:effectExtent l="0" t="0" r="0" b="6350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00200" cy="641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4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EB61BD" w14:textId="77777777" w:rsidR="00F11F26" w:rsidRDefault="00F11F26">
                          <w:pPr>
                            <w:pStyle w:val="Standaard1"/>
                          </w:pPr>
                          <w:r>
                            <w:rPr>
                              <w:color w:val="E74A00"/>
                              <w:sz w:val="72"/>
                              <w:szCs w:val="72"/>
                              <w:u w:color="E74A00"/>
                              <w:lang w:val="nl-NL"/>
                            </w:rPr>
                            <w:t>MR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BEB61B4" id="Rectangle 2" o:spid="_x0000_s1027" style="position:absolute;margin-left:0;margin-top:30pt;width:126pt;height:50.5pt;z-index:-251658238;visibility:visible;mso-wrap-style:square;mso-width-percent:0;mso-height-percent:0;mso-wrap-distance-left:12pt;mso-wrap-distance-top:12pt;mso-wrap-distance-right:12pt;mso-wrap-distance-bottom:12pt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" filled="f" stroked="f" strokeweight="1pt">
              <v:stroke miterlimit="4"/>
              <v:textbox>
                <w:txbxContent>
                  <w:p w14:paraId="4BEB61BD" w14:textId="77777777" w:rsidR="00F11F26" w:rsidRDefault="00F11F26">
                    <w:pPr>
                      <w:pStyle w:val="Standaard1"/>
                    </w:pPr>
                    <w:r>
                      <w:rPr>
                        <w:color w:val="E74A00"/>
                        <w:sz w:val="72"/>
                        <w:szCs w:val="72"/>
                        <w:u w:color="E74A00"/>
                        <w:lang w:val="nl-NL"/>
                      </w:rPr>
                      <w:t>MR</w:t>
                    </w:r>
                  </w:p>
                </w:txbxContent>
              </v:textbox>
              <w10:wrap anchorx="margin" anchory="page"/>
            </v:rect>
          </w:pict>
        </mc:Fallback>
      </mc:AlternateContent>
    </w:r>
    <w:r w:rsidR="00F723D2">
      <w:rPr>
        <w:noProof/>
      </w:rPr>
      <w:drawing>
        <wp:anchor distT="152400" distB="152400" distL="152400" distR="152400" simplePos="0" relativeHeight="251658240" behindDoc="1" locked="0" layoutInCell="1" allowOverlap="1" wp14:anchorId="4BEB61B6" wp14:editId="7FCCCD41">
          <wp:simplePos x="0" y="0"/>
          <wp:positionH relativeFrom="margin">
            <wp:align>right</wp:align>
          </wp:positionH>
          <wp:positionV relativeFrom="page">
            <wp:posOffset>388620</wp:posOffset>
          </wp:positionV>
          <wp:extent cx="1043940" cy="701675"/>
          <wp:effectExtent l="0" t="0" r="3810" b="3175"/>
          <wp:wrapNone/>
          <wp:docPr id="334802771" name="Afbeelding 334802771" descr="logo's m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ficeArt object" descr="logo's mr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8195"/>
                  <a:stretch/>
                </pic:blipFill>
                <pic:spPr bwMode="auto">
                  <a:xfrm>
                    <a:off x="0" y="0"/>
                    <a:ext cx="1043940" cy="7016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BEB61AD" w14:textId="7EAAAD31" w:rsidR="00F11F26" w:rsidRDefault="00E91AB9">
    <w:pPr>
      <w:pStyle w:val="NoSpaceBetween"/>
    </w:pPr>
    <w:r w:rsidRPr="0012612B">
      <w:rPr>
        <w:noProof/>
      </w:rPr>
      <mc:AlternateContent>
        <mc:Choice Requires="wps">
          <w:drawing>
            <wp:anchor distT="152400" distB="152400" distL="152400" distR="152400" simplePos="0" relativeHeight="251658243" behindDoc="1" locked="0" layoutInCell="1" allowOverlap="1" wp14:anchorId="4BEB61B8" wp14:editId="7AEC0A0F">
              <wp:simplePos x="0" y="0"/>
              <wp:positionH relativeFrom="page">
                <wp:posOffset>915670</wp:posOffset>
              </wp:positionH>
              <wp:positionV relativeFrom="page">
                <wp:posOffset>1127760</wp:posOffset>
              </wp:positionV>
              <wp:extent cx="6858000" cy="228600"/>
              <wp:effectExtent l="1270" t="3810" r="0" b="0"/>
              <wp:wrapNone/>
              <wp:docPr id="2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580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4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EB61BE" w14:textId="77777777" w:rsidR="00F11F26" w:rsidRDefault="00F11F26">
                          <w:r>
                            <w:tab/>
                          </w:r>
                          <w:r>
                            <w:tab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BEB61B8" id="Rectangle 3" o:spid="_x0000_s1028" style="position:absolute;margin-left:72.1pt;margin-top:88.8pt;width:540pt;height:18pt;z-index:-251658237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" filled="f" stroked="f" strokeweight="1pt">
              <v:stroke miterlimit="4"/>
              <v:textbox>
                <w:txbxContent>
                  <w:p w14:paraId="4BEB61BE" w14:textId="77777777" w:rsidR="00F11F26" w:rsidRDefault="00F11F26">
                    <w:r>
                      <w:tab/>
                    </w:r>
                    <w:r>
                      <w:tab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  <w:p w14:paraId="4BEB61AE" w14:textId="662A18C3" w:rsidR="00F11F26" w:rsidRDefault="00F11F26">
    <w:pPr>
      <w:pStyle w:val="Koptekst"/>
      <w:jc w:val="left"/>
    </w:pPr>
    <w: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C4D007A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A31590"/>
    <w:multiLevelType w:val="hybridMultilevel"/>
    <w:tmpl w:val="F77E3646"/>
    <w:lvl w:ilvl="0" w:tplc="BFC44AE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484430"/>
    <w:multiLevelType w:val="hybridMultilevel"/>
    <w:tmpl w:val="835CD782"/>
    <w:lvl w:ilvl="0" w:tplc="7034DE22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81305A"/>
    <w:multiLevelType w:val="hybridMultilevel"/>
    <w:tmpl w:val="0EEE2ED8"/>
    <w:lvl w:ilvl="0" w:tplc="B5E23EC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C97112"/>
    <w:multiLevelType w:val="hybridMultilevel"/>
    <w:tmpl w:val="A48E5238"/>
    <w:lvl w:ilvl="0" w:tplc="2D2080EE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9573F5"/>
    <w:multiLevelType w:val="hybridMultilevel"/>
    <w:tmpl w:val="30383180"/>
    <w:lvl w:ilvl="0" w:tplc="93C8EA5A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  <w:u w:val="none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4006EC"/>
    <w:multiLevelType w:val="hybridMultilevel"/>
    <w:tmpl w:val="B3880062"/>
    <w:lvl w:ilvl="0" w:tplc="45600218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  <w:i w:val="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C145C6"/>
    <w:multiLevelType w:val="hybridMultilevel"/>
    <w:tmpl w:val="650016AC"/>
    <w:lvl w:ilvl="0" w:tplc="83665D0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A97B4C"/>
    <w:multiLevelType w:val="hybridMultilevel"/>
    <w:tmpl w:val="447A893A"/>
    <w:lvl w:ilvl="0" w:tplc="EB2A46E6">
      <w:start w:val="1"/>
      <w:numFmt w:val="lowerLetter"/>
      <w:lvlText w:val="%1."/>
      <w:lvlJc w:val="left"/>
      <w:pPr>
        <w:ind w:left="630" w:hanging="360"/>
      </w:pPr>
      <w:rPr>
        <w:rFonts w:hint="default"/>
        <w:b w:val="0"/>
      </w:rPr>
    </w:lvl>
    <w:lvl w:ilvl="1" w:tplc="04130019" w:tentative="1">
      <w:start w:val="1"/>
      <w:numFmt w:val="lowerLetter"/>
      <w:lvlText w:val="%2."/>
      <w:lvlJc w:val="left"/>
      <w:pPr>
        <w:ind w:left="1350" w:hanging="360"/>
      </w:pPr>
    </w:lvl>
    <w:lvl w:ilvl="2" w:tplc="0413001B" w:tentative="1">
      <w:start w:val="1"/>
      <w:numFmt w:val="lowerRoman"/>
      <w:lvlText w:val="%3."/>
      <w:lvlJc w:val="right"/>
      <w:pPr>
        <w:ind w:left="2070" w:hanging="180"/>
      </w:pPr>
    </w:lvl>
    <w:lvl w:ilvl="3" w:tplc="0413000F" w:tentative="1">
      <w:start w:val="1"/>
      <w:numFmt w:val="decimal"/>
      <w:lvlText w:val="%4."/>
      <w:lvlJc w:val="left"/>
      <w:pPr>
        <w:ind w:left="2790" w:hanging="360"/>
      </w:pPr>
    </w:lvl>
    <w:lvl w:ilvl="4" w:tplc="04130019" w:tentative="1">
      <w:start w:val="1"/>
      <w:numFmt w:val="lowerLetter"/>
      <w:lvlText w:val="%5."/>
      <w:lvlJc w:val="left"/>
      <w:pPr>
        <w:ind w:left="3510" w:hanging="360"/>
      </w:pPr>
    </w:lvl>
    <w:lvl w:ilvl="5" w:tplc="0413001B" w:tentative="1">
      <w:start w:val="1"/>
      <w:numFmt w:val="lowerRoman"/>
      <w:lvlText w:val="%6."/>
      <w:lvlJc w:val="right"/>
      <w:pPr>
        <w:ind w:left="4230" w:hanging="180"/>
      </w:pPr>
    </w:lvl>
    <w:lvl w:ilvl="6" w:tplc="0413000F" w:tentative="1">
      <w:start w:val="1"/>
      <w:numFmt w:val="decimal"/>
      <w:lvlText w:val="%7."/>
      <w:lvlJc w:val="left"/>
      <w:pPr>
        <w:ind w:left="4950" w:hanging="360"/>
      </w:pPr>
    </w:lvl>
    <w:lvl w:ilvl="7" w:tplc="04130019" w:tentative="1">
      <w:start w:val="1"/>
      <w:numFmt w:val="lowerLetter"/>
      <w:lvlText w:val="%8."/>
      <w:lvlJc w:val="left"/>
      <w:pPr>
        <w:ind w:left="5670" w:hanging="360"/>
      </w:pPr>
    </w:lvl>
    <w:lvl w:ilvl="8" w:tplc="0413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9" w15:restartNumberingAfterBreak="0">
    <w:nsid w:val="111C1AE3"/>
    <w:multiLevelType w:val="hybridMultilevel"/>
    <w:tmpl w:val="DF5210CE"/>
    <w:lvl w:ilvl="0" w:tplc="28E2C534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4F5EAA"/>
    <w:multiLevelType w:val="hybridMultilevel"/>
    <w:tmpl w:val="DC902A3E"/>
    <w:lvl w:ilvl="0" w:tplc="82DEEE20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F64EA0"/>
    <w:multiLevelType w:val="hybridMultilevel"/>
    <w:tmpl w:val="6078525C"/>
    <w:lvl w:ilvl="0" w:tplc="EF7E4264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7F67A2F"/>
    <w:multiLevelType w:val="hybridMultilevel"/>
    <w:tmpl w:val="C958EA44"/>
    <w:lvl w:ilvl="0" w:tplc="AF36266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6D3B9D"/>
    <w:multiLevelType w:val="hybridMultilevel"/>
    <w:tmpl w:val="5E58BBD2"/>
    <w:lvl w:ilvl="0" w:tplc="2A36C5E4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9B2E0E"/>
    <w:multiLevelType w:val="hybridMultilevel"/>
    <w:tmpl w:val="0144C4B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362B33"/>
    <w:multiLevelType w:val="hybridMultilevel"/>
    <w:tmpl w:val="2FF2BC64"/>
    <w:lvl w:ilvl="0" w:tplc="BA3ABBC6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8811E0"/>
    <w:multiLevelType w:val="hybridMultilevel"/>
    <w:tmpl w:val="4E581C6C"/>
    <w:lvl w:ilvl="0" w:tplc="EBD83DAC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0E439C"/>
    <w:multiLevelType w:val="multilevel"/>
    <w:tmpl w:val="E4063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E3E303F"/>
    <w:multiLevelType w:val="hybridMultilevel"/>
    <w:tmpl w:val="E0305114"/>
    <w:lvl w:ilvl="0" w:tplc="C390EB50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EB4511"/>
    <w:multiLevelType w:val="hybridMultilevel"/>
    <w:tmpl w:val="BE30A936"/>
    <w:lvl w:ilvl="0" w:tplc="E904CC4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E8184C"/>
    <w:multiLevelType w:val="hybridMultilevel"/>
    <w:tmpl w:val="34424E4E"/>
    <w:lvl w:ilvl="0" w:tplc="93DA84D4">
      <w:start w:val="1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D63B4B"/>
    <w:multiLevelType w:val="hybridMultilevel"/>
    <w:tmpl w:val="293406B4"/>
    <w:lvl w:ilvl="0" w:tplc="62BA02B4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7154D2"/>
    <w:multiLevelType w:val="hybridMultilevel"/>
    <w:tmpl w:val="E73EB1D0"/>
    <w:lvl w:ilvl="0" w:tplc="38326952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597607"/>
    <w:multiLevelType w:val="hybridMultilevel"/>
    <w:tmpl w:val="B810E952"/>
    <w:lvl w:ilvl="0" w:tplc="58DC846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D77F72"/>
    <w:multiLevelType w:val="hybridMultilevel"/>
    <w:tmpl w:val="E102B81C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0C052B"/>
    <w:multiLevelType w:val="hybridMultilevel"/>
    <w:tmpl w:val="565A3CDA"/>
    <w:lvl w:ilvl="0" w:tplc="7630703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1C32DA"/>
    <w:multiLevelType w:val="hybridMultilevel"/>
    <w:tmpl w:val="B964D16E"/>
    <w:lvl w:ilvl="0" w:tplc="43543C18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b w:val="0"/>
        <w:i w:val="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13225E"/>
    <w:multiLevelType w:val="hybridMultilevel"/>
    <w:tmpl w:val="4EE299E4"/>
    <w:lvl w:ilvl="0" w:tplc="5E7C36D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1F73B4"/>
    <w:multiLevelType w:val="hybridMultilevel"/>
    <w:tmpl w:val="721C0232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9B7ACB"/>
    <w:multiLevelType w:val="hybridMultilevel"/>
    <w:tmpl w:val="DD94381C"/>
    <w:lvl w:ilvl="0" w:tplc="331C153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0A75D1"/>
    <w:multiLevelType w:val="hybridMultilevel"/>
    <w:tmpl w:val="11CE8306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AB591F"/>
    <w:multiLevelType w:val="hybridMultilevel"/>
    <w:tmpl w:val="DD2C7A9E"/>
    <w:lvl w:ilvl="0" w:tplc="89D63FCC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437D8B"/>
    <w:multiLevelType w:val="hybridMultilevel"/>
    <w:tmpl w:val="1B668C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B0529C"/>
    <w:multiLevelType w:val="hybridMultilevel"/>
    <w:tmpl w:val="39060AA4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3F09FE"/>
    <w:multiLevelType w:val="hybridMultilevel"/>
    <w:tmpl w:val="A59E3B78"/>
    <w:lvl w:ilvl="0" w:tplc="C9660B8E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4D2716"/>
    <w:multiLevelType w:val="hybridMultilevel"/>
    <w:tmpl w:val="7C10E988"/>
    <w:lvl w:ilvl="0" w:tplc="9E7A1CF0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DB1C6A"/>
    <w:multiLevelType w:val="hybridMultilevel"/>
    <w:tmpl w:val="28B85DE6"/>
    <w:lvl w:ilvl="0" w:tplc="AD0C31E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u w:val="single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1270EF"/>
    <w:multiLevelType w:val="hybridMultilevel"/>
    <w:tmpl w:val="7C46FF7E"/>
    <w:lvl w:ilvl="0" w:tplc="30BE77D4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E45C13"/>
    <w:multiLevelType w:val="hybridMultilevel"/>
    <w:tmpl w:val="2A60E86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875027"/>
    <w:multiLevelType w:val="hybridMultilevel"/>
    <w:tmpl w:val="D0FE2408"/>
    <w:lvl w:ilvl="0" w:tplc="DBFA8A7A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FB2953"/>
    <w:multiLevelType w:val="hybridMultilevel"/>
    <w:tmpl w:val="2D5A25F8"/>
    <w:lvl w:ilvl="0" w:tplc="15F4AF42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  <w:i w:val="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3018409">
    <w:abstractNumId w:val="39"/>
  </w:num>
  <w:num w:numId="2" w16cid:durableId="1436054755">
    <w:abstractNumId w:val="17"/>
  </w:num>
  <w:num w:numId="3" w16cid:durableId="75904278">
    <w:abstractNumId w:val="0"/>
  </w:num>
  <w:num w:numId="4" w16cid:durableId="17515638">
    <w:abstractNumId w:val="20"/>
  </w:num>
  <w:num w:numId="5" w16cid:durableId="314184063">
    <w:abstractNumId w:val="14"/>
  </w:num>
  <w:num w:numId="6" w16cid:durableId="974410911">
    <w:abstractNumId w:val="38"/>
  </w:num>
  <w:num w:numId="7" w16cid:durableId="1710766326">
    <w:abstractNumId w:val="8"/>
  </w:num>
  <w:num w:numId="8" w16cid:durableId="1254632058">
    <w:abstractNumId w:val="29"/>
  </w:num>
  <w:num w:numId="9" w16cid:durableId="1622607836">
    <w:abstractNumId w:val="7"/>
  </w:num>
  <w:num w:numId="10" w16cid:durableId="282885204">
    <w:abstractNumId w:val="3"/>
  </w:num>
  <w:num w:numId="11" w16cid:durableId="1194422080">
    <w:abstractNumId w:val="23"/>
  </w:num>
  <w:num w:numId="12" w16cid:durableId="975450926">
    <w:abstractNumId w:val="25"/>
  </w:num>
  <w:num w:numId="13" w16cid:durableId="1267420890">
    <w:abstractNumId w:val="33"/>
  </w:num>
  <w:num w:numId="14" w16cid:durableId="1125738067">
    <w:abstractNumId w:val="28"/>
  </w:num>
  <w:num w:numId="15" w16cid:durableId="659231458">
    <w:abstractNumId w:val="30"/>
  </w:num>
  <w:num w:numId="16" w16cid:durableId="966164322">
    <w:abstractNumId w:val="32"/>
  </w:num>
  <w:num w:numId="17" w16cid:durableId="1303343861">
    <w:abstractNumId w:val="24"/>
  </w:num>
  <w:num w:numId="18" w16cid:durableId="2065326914">
    <w:abstractNumId w:val="11"/>
  </w:num>
  <w:num w:numId="19" w16cid:durableId="1441147391">
    <w:abstractNumId w:val="18"/>
  </w:num>
  <w:num w:numId="20" w16cid:durableId="1781365694">
    <w:abstractNumId w:val="2"/>
  </w:num>
  <w:num w:numId="21" w16cid:durableId="1804536934">
    <w:abstractNumId w:val="9"/>
  </w:num>
  <w:num w:numId="22" w16cid:durableId="1462109163">
    <w:abstractNumId w:val="40"/>
  </w:num>
  <w:num w:numId="23" w16cid:durableId="2064017406">
    <w:abstractNumId w:val="34"/>
  </w:num>
  <w:num w:numId="24" w16cid:durableId="1861359189">
    <w:abstractNumId w:val="35"/>
  </w:num>
  <w:num w:numId="25" w16cid:durableId="1157960280">
    <w:abstractNumId w:val="31"/>
  </w:num>
  <w:num w:numId="26" w16cid:durableId="182284411">
    <w:abstractNumId w:val="22"/>
  </w:num>
  <w:num w:numId="27" w16cid:durableId="644047241">
    <w:abstractNumId w:val="6"/>
  </w:num>
  <w:num w:numId="28" w16cid:durableId="511575796">
    <w:abstractNumId w:val="5"/>
  </w:num>
  <w:num w:numId="29" w16cid:durableId="764494945">
    <w:abstractNumId w:val="21"/>
  </w:num>
  <w:num w:numId="30" w16cid:durableId="352655535">
    <w:abstractNumId w:val="26"/>
  </w:num>
  <w:num w:numId="31" w16cid:durableId="945235330">
    <w:abstractNumId w:val="10"/>
  </w:num>
  <w:num w:numId="32" w16cid:durableId="437137220">
    <w:abstractNumId w:val="19"/>
  </w:num>
  <w:num w:numId="33" w16cid:durableId="157383304">
    <w:abstractNumId w:val="13"/>
  </w:num>
  <w:num w:numId="34" w16cid:durableId="1189685826">
    <w:abstractNumId w:val="37"/>
  </w:num>
  <w:num w:numId="35" w16cid:durableId="556749480">
    <w:abstractNumId w:val="15"/>
  </w:num>
  <w:num w:numId="36" w16cid:durableId="1461462634">
    <w:abstractNumId w:val="16"/>
  </w:num>
  <w:num w:numId="37" w16cid:durableId="2023240021">
    <w:abstractNumId w:val="36"/>
  </w:num>
  <w:num w:numId="38" w16cid:durableId="1022703970">
    <w:abstractNumId w:val="27"/>
  </w:num>
  <w:num w:numId="39" w16cid:durableId="1504666871">
    <w:abstractNumId w:val="4"/>
  </w:num>
  <w:num w:numId="40" w16cid:durableId="74019012">
    <w:abstractNumId w:val="1"/>
  </w:num>
  <w:num w:numId="41" w16cid:durableId="149371878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1AA"/>
    <w:rsid w:val="00001A80"/>
    <w:rsid w:val="00002AC7"/>
    <w:rsid w:val="00006A3C"/>
    <w:rsid w:val="000230CD"/>
    <w:rsid w:val="000472CA"/>
    <w:rsid w:val="00047C02"/>
    <w:rsid w:val="0005307D"/>
    <w:rsid w:val="000536E4"/>
    <w:rsid w:val="000564F1"/>
    <w:rsid w:val="00056937"/>
    <w:rsid w:val="000570F4"/>
    <w:rsid w:val="0006342A"/>
    <w:rsid w:val="00066CDD"/>
    <w:rsid w:val="000719BF"/>
    <w:rsid w:val="00072051"/>
    <w:rsid w:val="000818DB"/>
    <w:rsid w:val="00081BB1"/>
    <w:rsid w:val="00086D31"/>
    <w:rsid w:val="00087557"/>
    <w:rsid w:val="000919A4"/>
    <w:rsid w:val="000A0609"/>
    <w:rsid w:val="000B0DDC"/>
    <w:rsid w:val="000B1366"/>
    <w:rsid w:val="000B6FA3"/>
    <w:rsid w:val="000B7A13"/>
    <w:rsid w:val="000C2D9F"/>
    <w:rsid w:val="000C4299"/>
    <w:rsid w:val="000F4B8B"/>
    <w:rsid w:val="000F75B3"/>
    <w:rsid w:val="000F75E9"/>
    <w:rsid w:val="0010682C"/>
    <w:rsid w:val="00106EFE"/>
    <w:rsid w:val="001121D7"/>
    <w:rsid w:val="001133FB"/>
    <w:rsid w:val="00113EDD"/>
    <w:rsid w:val="00117D3C"/>
    <w:rsid w:val="001254EB"/>
    <w:rsid w:val="00127470"/>
    <w:rsid w:val="001300B1"/>
    <w:rsid w:val="00132B86"/>
    <w:rsid w:val="00133D74"/>
    <w:rsid w:val="001365CA"/>
    <w:rsid w:val="0014343F"/>
    <w:rsid w:val="001438EF"/>
    <w:rsid w:val="0015645D"/>
    <w:rsid w:val="00157E53"/>
    <w:rsid w:val="001608E3"/>
    <w:rsid w:val="001629B7"/>
    <w:rsid w:val="00163015"/>
    <w:rsid w:val="001637EC"/>
    <w:rsid w:val="0016763C"/>
    <w:rsid w:val="00176CE6"/>
    <w:rsid w:val="00183E32"/>
    <w:rsid w:val="001869F1"/>
    <w:rsid w:val="00187D9C"/>
    <w:rsid w:val="00194818"/>
    <w:rsid w:val="001B4327"/>
    <w:rsid w:val="001B4663"/>
    <w:rsid w:val="001C6745"/>
    <w:rsid w:val="001C6CB4"/>
    <w:rsid w:val="001D3BE2"/>
    <w:rsid w:val="001D45AE"/>
    <w:rsid w:val="001D618E"/>
    <w:rsid w:val="001D675D"/>
    <w:rsid w:val="001F2B78"/>
    <w:rsid w:val="001F6176"/>
    <w:rsid w:val="001F6647"/>
    <w:rsid w:val="002013E8"/>
    <w:rsid w:val="00205DB6"/>
    <w:rsid w:val="002101A3"/>
    <w:rsid w:val="002103C9"/>
    <w:rsid w:val="00210E99"/>
    <w:rsid w:val="00213EC9"/>
    <w:rsid w:val="00216746"/>
    <w:rsid w:val="002225ED"/>
    <w:rsid w:val="00222BC4"/>
    <w:rsid w:val="00232F6B"/>
    <w:rsid w:val="00235A4E"/>
    <w:rsid w:val="0024135A"/>
    <w:rsid w:val="002537C6"/>
    <w:rsid w:val="0025696B"/>
    <w:rsid w:val="00265FB4"/>
    <w:rsid w:val="00284481"/>
    <w:rsid w:val="00284CC3"/>
    <w:rsid w:val="00285844"/>
    <w:rsid w:val="00285B14"/>
    <w:rsid w:val="00291560"/>
    <w:rsid w:val="0029177A"/>
    <w:rsid w:val="002938E8"/>
    <w:rsid w:val="00295596"/>
    <w:rsid w:val="002976C3"/>
    <w:rsid w:val="002A0686"/>
    <w:rsid w:val="002A178A"/>
    <w:rsid w:val="002A31B5"/>
    <w:rsid w:val="002B20B9"/>
    <w:rsid w:val="002B2AF4"/>
    <w:rsid w:val="002B2CA8"/>
    <w:rsid w:val="002B2EB2"/>
    <w:rsid w:val="002B73D1"/>
    <w:rsid w:val="002C238A"/>
    <w:rsid w:val="002C4F45"/>
    <w:rsid w:val="002C5EED"/>
    <w:rsid w:val="002C7CD6"/>
    <w:rsid w:val="002D1244"/>
    <w:rsid w:val="002D2F1D"/>
    <w:rsid w:val="002D372B"/>
    <w:rsid w:val="002E55B4"/>
    <w:rsid w:val="002E57C7"/>
    <w:rsid w:val="002E76C9"/>
    <w:rsid w:val="002F1AE1"/>
    <w:rsid w:val="002F7139"/>
    <w:rsid w:val="003052CC"/>
    <w:rsid w:val="00310046"/>
    <w:rsid w:val="00312440"/>
    <w:rsid w:val="00340848"/>
    <w:rsid w:val="00352021"/>
    <w:rsid w:val="00355AEB"/>
    <w:rsid w:val="00355DE1"/>
    <w:rsid w:val="00356597"/>
    <w:rsid w:val="00363E72"/>
    <w:rsid w:val="00371F75"/>
    <w:rsid w:val="00371F7E"/>
    <w:rsid w:val="003816B9"/>
    <w:rsid w:val="00386EE9"/>
    <w:rsid w:val="003901A5"/>
    <w:rsid w:val="00390F57"/>
    <w:rsid w:val="003927C2"/>
    <w:rsid w:val="0039478F"/>
    <w:rsid w:val="00397D29"/>
    <w:rsid w:val="003A7240"/>
    <w:rsid w:val="003B0D4E"/>
    <w:rsid w:val="003B5A41"/>
    <w:rsid w:val="003C48B7"/>
    <w:rsid w:val="003C6966"/>
    <w:rsid w:val="003D5373"/>
    <w:rsid w:val="003D5618"/>
    <w:rsid w:val="003E0A9F"/>
    <w:rsid w:val="003E0B53"/>
    <w:rsid w:val="003E2A14"/>
    <w:rsid w:val="003E5FB7"/>
    <w:rsid w:val="003E6462"/>
    <w:rsid w:val="003E6764"/>
    <w:rsid w:val="003F0404"/>
    <w:rsid w:val="003F2718"/>
    <w:rsid w:val="003F2FE1"/>
    <w:rsid w:val="003F5451"/>
    <w:rsid w:val="003F561E"/>
    <w:rsid w:val="004002C4"/>
    <w:rsid w:val="004014C1"/>
    <w:rsid w:val="00403DA6"/>
    <w:rsid w:val="004228B5"/>
    <w:rsid w:val="00425DA7"/>
    <w:rsid w:val="00433F65"/>
    <w:rsid w:val="004367D2"/>
    <w:rsid w:val="004371AA"/>
    <w:rsid w:val="004454CB"/>
    <w:rsid w:val="00446BF5"/>
    <w:rsid w:val="0044762F"/>
    <w:rsid w:val="004478F6"/>
    <w:rsid w:val="00453504"/>
    <w:rsid w:val="00455B4E"/>
    <w:rsid w:val="00457685"/>
    <w:rsid w:val="004625F8"/>
    <w:rsid w:val="00462693"/>
    <w:rsid w:val="00467A20"/>
    <w:rsid w:val="0047357D"/>
    <w:rsid w:val="00481D64"/>
    <w:rsid w:val="004825BF"/>
    <w:rsid w:val="004836F0"/>
    <w:rsid w:val="00486843"/>
    <w:rsid w:val="00495491"/>
    <w:rsid w:val="00495A99"/>
    <w:rsid w:val="004A35CF"/>
    <w:rsid w:val="004B42A5"/>
    <w:rsid w:val="004C009E"/>
    <w:rsid w:val="004C66F3"/>
    <w:rsid w:val="004D5891"/>
    <w:rsid w:val="004E034B"/>
    <w:rsid w:val="004E36E9"/>
    <w:rsid w:val="004E3C10"/>
    <w:rsid w:val="004E4C88"/>
    <w:rsid w:val="004E534B"/>
    <w:rsid w:val="004F0893"/>
    <w:rsid w:val="004F3D24"/>
    <w:rsid w:val="004F4BB9"/>
    <w:rsid w:val="00500680"/>
    <w:rsid w:val="00501D17"/>
    <w:rsid w:val="00502D3C"/>
    <w:rsid w:val="00504438"/>
    <w:rsid w:val="00504DA4"/>
    <w:rsid w:val="00513DFD"/>
    <w:rsid w:val="005155B4"/>
    <w:rsid w:val="00520347"/>
    <w:rsid w:val="00521B40"/>
    <w:rsid w:val="0052367A"/>
    <w:rsid w:val="00536F5E"/>
    <w:rsid w:val="00541B1D"/>
    <w:rsid w:val="005467F3"/>
    <w:rsid w:val="00551695"/>
    <w:rsid w:val="00551E62"/>
    <w:rsid w:val="005600F4"/>
    <w:rsid w:val="00561523"/>
    <w:rsid w:val="005652D8"/>
    <w:rsid w:val="0057593D"/>
    <w:rsid w:val="00577244"/>
    <w:rsid w:val="00577761"/>
    <w:rsid w:val="00577BD9"/>
    <w:rsid w:val="00581768"/>
    <w:rsid w:val="00586DE0"/>
    <w:rsid w:val="00586F2C"/>
    <w:rsid w:val="005921A2"/>
    <w:rsid w:val="00594148"/>
    <w:rsid w:val="0059728E"/>
    <w:rsid w:val="005A2A2E"/>
    <w:rsid w:val="005A5426"/>
    <w:rsid w:val="005A785E"/>
    <w:rsid w:val="005B3E1A"/>
    <w:rsid w:val="005C21EB"/>
    <w:rsid w:val="005C35E0"/>
    <w:rsid w:val="005C40BB"/>
    <w:rsid w:val="005C4B69"/>
    <w:rsid w:val="005D017F"/>
    <w:rsid w:val="005E1F65"/>
    <w:rsid w:val="005E3DA3"/>
    <w:rsid w:val="005E50A9"/>
    <w:rsid w:val="005E6DFF"/>
    <w:rsid w:val="005F17F5"/>
    <w:rsid w:val="005F5404"/>
    <w:rsid w:val="005F673B"/>
    <w:rsid w:val="005F7819"/>
    <w:rsid w:val="0060153C"/>
    <w:rsid w:val="00610EBD"/>
    <w:rsid w:val="006155BC"/>
    <w:rsid w:val="00615F81"/>
    <w:rsid w:val="0061669E"/>
    <w:rsid w:val="00621D76"/>
    <w:rsid w:val="00623CDB"/>
    <w:rsid w:val="00625F9D"/>
    <w:rsid w:val="006374E8"/>
    <w:rsid w:val="00641B7C"/>
    <w:rsid w:val="00642325"/>
    <w:rsid w:val="006428D5"/>
    <w:rsid w:val="00656727"/>
    <w:rsid w:val="00656AA8"/>
    <w:rsid w:val="00670378"/>
    <w:rsid w:val="00671ED0"/>
    <w:rsid w:val="0067399A"/>
    <w:rsid w:val="006765C2"/>
    <w:rsid w:val="00677046"/>
    <w:rsid w:val="00685135"/>
    <w:rsid w:val="0068732F"/>
    <w:rsid w:val="006877B6"/>
    <w:rsid w:val="006928E1"/>
    <w:rsid w:val="00696B20"/>
    <w:rsid w:val="006A20D8"/>
    <w:rsid w:val="006A7442"/>
    <w:rsid w:val="006B30E2"/>
    <w:rsid w:val="006B7677"/>
    <w:rsid w:val="006B7F32"/>
    <w:rsid w:val="006C219D"/>
    <w:rsid w:val="006C509F"/>
    <w:rsid w:val="006D7CFF"/>
    <w:rsid w:val="006E3031"/>
    <w:rsid w:val="006E585A"/>
    <w:rsid w:val="006E6528"/>
    <w:rsid w:val="006F0D42"/>
    <w:rsid w:val="00706C0D"/>
    <w:rsid w:val="007133CB"/>
    <w:rsid w:val="007143F0"/>
    <w:rsid w:val="00724BA6"/>
    <w:rsid w:val="00727D96"/>
    <w:rsid w:val="00735904"/>
    <w:rsid w:val="00745789"/>
    <w:rsid w:val="00751553"/>
    <w:rsid w:val="00752A6F"/>
    <w:rsid w:val="00752B60"/>
    <w:rsid w:val="00765E00"/>
    <w:rsid w:val="00772C3A"/>
    <w:rsid w:val="00782B84"/>
    <w:rsid w:val="007855BC"/>
    <w:rsid w:val="007901BB"/>
    <w:rsid w:val="0079203B"/>
    <w:rsid w:val="0079531D"/>
    <w:rsid w:val="00796414"/>
    <w:rsid w:val="007A0887"/>
    <w:rsid w:val="007B1660"/>
    <w:rsid w:val="007B1812"/>
    <w:rsid w:val="007B3665"/>
    <w:rsid w:val="007B3B36"/>
    <w:rsid w:val="007B4D08"/>
    <w:rsid w:val="007B6961"/>
    <w:rsid w:val="007C20F5"/>
    <w:rsid w:val="007C3AFE"/>
    <w:rsid w:val="007D53AF"/>
    <w:rsid w:val="007E0256"/>
    <w:rsid w:val="007E7ACC"/>
    <w:rsid w:val="007E7F40"/>
    <w:rsid w:val="007F4CFD"/>
    <w:rsid w:val="007F6100"/>
    <w:rsid w:val="00803250"/>
    <w:rsid w:val="0080493A"/>
    <w:rsid w:val="00805C9C"/>
    <w:rsid w:val="008074BF"/>
    <w:rsid w:val="00807685"/>
    <w:rsid w:val="00810C6C"/>
    <w:rsid w:val="00811ADA"/>
    <w:rsid w:val="00814038"/>
    <w:rsid w:val="008208EE"/>
    <w:rsid w:val="00822442"/>
    <w:rsid w:val="008233CC"/>
    <w:rsid w:val="00826B28"/>
    <w:rsid w:val="00831834"/>
    <w:rsid w:val="00834E3E"/>
    <w:rsid w:val="00837283"/>
    <w:rsid w:val="00842478"/>
    <w:rsid w:val="0084336F"/>
    <w:rsid w:val="00843994"/>
    <w:rsid w:val="00852253"/>
    <w:rsid w:val="00856887"/>
    <w:rsid w:val="00860515"/>
    <w:rsid w:val="00861935"/>
    <w:rsid w:val="008630FF"/>
    <w:rsid w:val="00867715"/>
    <w:rsid w:val="0087051B"/>
    <w:rsid w:val="0087217C"/>
    <w:rsid w:val="00880700"/>
    <w:rsid w:val="00882F25"/>
    <w:rsid w:val="0088651F"/>
    <w:rsid w:val="00891FB6"/>
    <w:rsid w:val="00897390"/>
    <w:rsid w:val="008A50E8"/>
    <w:rsid w:val="008A5B5D"/>
    <w:rsid w:val="008B2028"/>
    <w:rsid w:val="008B4C84"/>
    <w:rsid w:val="008B4D8A"/>
    <w:rsid w:val="008C7123"/>
    <w:rsid w:val="008D035F"/>
    <w:rsid w:val="008E0E7C"/>
    <w:rsid w:val="008E1FE1"/>
    <w:rsid w:val="008E36AC"/>
    <w:rsid w:val="008E48A9"/>
    <w:rsid w:val="008E5F1F"/>
    <w:rsid w:val="008E70C2"/>
    <w:rsid w:val="008F41BC"/>
    <w:rsid w:val="008F75FA"/>
    <w:rsid w:val="0091025F"/>
    <w:rsid w:val="00911BA6"/>
    <w:rsid w:val="00913C73"/>
    <w:rsid w:val="0091480C"/>
    <w:rsid w:val="009166B0"/>
    <w:rsid w:val="009212B7"/>
    <w:rsid w:val="00924E6C"/>
    <w:rsid w:val="009260E8"/>
    <w:rsid w:val="0092733C"/>
    <w:rsid w:val="00933E1B"/>
    <w:rsid w:val="00957472"/>
    <w:rsid w:val="00963FEF"/>
    <w:rsid w:val="009675CF"/>
    <w:rsid w:val="00971AB4"/>
    <w:rsid w:val="00977F66"/>
    <w:rsid w:val="00982A83"/>
    <w:rsid w:val="009862BF"/>
    <w:rsid w:val="009A2722"/>
    <w:rsid w:val="009A3163"/>
    <w:rsid w:val="009A3BF6"/>
    <w:rsid w:val="009A4923"/>
    <w:rsid w:val="009B1D05"/>
    <w:rsid w:val="009B2A99"/>
    <w:rsid w:val="009B6EBB"/>
    <w:rsid w:val="009C0C76"/>
    <w:rsid w:val="009C1506"/>
    <w:rsid w:val="009D243B"/>
    <w:rsid w:val="009D5773"/>
    <w:rsid w:val="009D66F8"/>
    <w:rsid w:val="009D6B78"/>
    <w:rsid w:val="009E552A"/>
    <w:rsid w:val="009F0C4A"/>
    <w:rsid w:val="009F1A82"/>
    <w:rsid w:val="009F29E6"/>
    <w:rsid w:val="00A00894"/>
    <w:rsid w:val="00A019A9"/>
    <w:rsid w:val="00A03900"/>
    <w:rsid w:val="00A04827"/>
    <w:rsid w:val="00A05025"/>
    <w:rsid w:val="00A05662"/>
    <w:rsid w:val="00A16336"/>
    <w:rsid w:val="00A172A7"/>
    <w:rsid w:val="00A17C44"/>
    <w:rsid w:val="00A25781"/>
    <w:rsid w:val="00A27394"/>
    <w:rsid w:val="00A37687"/>
    <w:rsid w:val="00A42F36"/>
    <w:rsid w:val="00A43BB9"/>
    <w:rsid w:val="00A442D1"/>
    <w:rsid w:val="00A45E9F"/>
    <w:rsid w:val="00A51E76"/>
    <w:rsid w:val="00A56E2F"/>
    <w:rsid w:val="00A57A26"/>
    <w:rsid w:val="00A57E14"/>
    <w:rsid w:val="00A64843"/>
    <w:rsid w:val="00A70F77"/>
    <w:rsid w:val="00A718EE"/>
    <w:rsid w:val="00A721F9"/>
    <w:rsid w:val="00A745FE"/>
    <w:rsid w:val="00A74980"/>
    <w:rsid w:val="00A83CA3"/>
    <w:rsid w:val="00A85D41"/>
    <w:rsid w:val="00A86B04"/>
    <w:rsid w:val="00A90731"/>
    <w:rsid w:val="00A91B6F"/>
    <w:rsid w:val="00A92611"/>
    <w:rsid w:val="00A95E84"/>
    <w:rsid w:val="00A96BCE"/>
    <w:rsid w:val="00AA27D2"/>
    <w:rsid w:val="00AA3121"/>
    <w:rsid w:val="00AA7D88"/>
    <w:rsid w:val="00AB0757"/>
    <w:rsid w:val="00AB093A"/>
    <w:rsid w:val="00AB0978"/>
    <w:rsid w:val="00AB09E7"/>
    <w:rsid w:val="00AB7056"/>
    <w:rsid w:val="00AC09C1"/>
    <w:rsid w:val="00AC35ED"/>
    <w:rsid w:val="00AC605E"/>
    <w:rsid w:val="00AC7E6E"/>
    <w:rsid w:val="00AC7F2C"/>
    <w:rsid w:val="00AD7F4C"/>
    <w:rsid w:val="00AE1090"/>
    <w:rsid w:val="00AE36D9"/>
    <w:rsid w:val="00AE4109"/>
    <w:rsid w:val="00AF1E28"/>
    <w:rsid w:val="00AF5B4F"/>
    <w:rsid w:val="00AF6AB2"/>
    <w:rsid w:val="00B04021"/>
    <w:rsid w:val="00B069B9"/>
    <w:rsid w:val="00B07A95"/>
    <w:rsid w:val="00B13085"/>
    <w:rsid w:val="00B1524D"/>
    <w:rsid w:val="00B16236"/>
    <w:rsid w:val="00B164BB"/>
    <w:rsid w:val="00B17459"/>
    <w:rsid w:val="00B225B1"/>
    <w:rsid w:val="00B261B0"/>
    <w:rsid w:val="00B340E5"/>
    <w:rsid w:val="00B34B8D"/>
    <w:rsid w:val="00B43936"/>
    <w:rsid w:val="00B43D61"/>
    <w:rsid w:val="00B44B6C"/>
    <w:rsid w:val="00B47260"/>
    <w:rsid w:val="00B47ADD"/>
    <w:rsid w:val="00B511CF"/>
    <w:rsid w:val="00B51315"/>
    <w:rsid w:val="00B61C50"/>
    <w:rsid w:val="00B62899"/>
    <w:rsid w:val="00B64D18"/>
    <w:rsid w:val="00B65448"/>
    <w:rsid w:val="00B7144E"/>
    <w:rsid w:val="00B74035"/>
    <w:rsid w:val="00B87E13"/>
    <w:rsid w:val="00B93B12"/>
    <w:rsid w:val="00B95531"/>
    <w:rsid w:val="00B964B2"/>
    <w:rsid w:val="00B97248"/>
    <w:rsid w:val="00BA1311"/>
    <w:rsid w:val="00BA30B4"/>
    <w:rsid w:val="00BA3839"/>
    <w:rsid w:val="00BA4C11"/>
    <w:rsid w:val="00BA6C00"/>
    <w:rsid w:val="00BB09B8"/>
    <w:rsid w:val="00BC473F"/>
    <w:rsid w:val="00BD2970"/>
    <w:rsid w:val="00BD2D90"/>
    <w:rsid w:val="00BD31AD"/>
    <w:rsid w:val="00BD3368"/>
    <w:rsid w:val="00BD7723"/>
    <w:rsid w:val="00BF2421"/>
    <w:rsid w:val="00BF2E5D"/>
    <w:rsid w:val="00BF4C2D"/>
    <w:rsid w:val="00BF5834"/>
    <w:rsid w:val="00C05E4C"/>
    <w:rsid w:val="00C07B88"/>
    <w:rsid w:val="00C21680"/>
    <w:rsid w:val="00C31A3A"/>
    <w:rsid w:val="00C33394"/>
    <w:rsid w:val="00C353A1"/>
    <w:rsid w:val="00C36FDB"/>
    <w:rsid w:val="00C40BAD"/>
    <w:rsid w:val="00C467CB"/>
    <w:rsid w:val="00C475C7"/>
    <w:rsid w:val="00C4792B"/>
    <w:rsid w:val="00C55E54"/>
    <w:rsid w:val="00C56913"/>
    <w:rsid w:val="00C60512"/>
    <w:rsid w:val="00C64AE0"/>
    <w:rsid w:val="00C737C4"/>
    <w:rsid w:val="00C8272F"/>
    <w:rsid w:val="00C845AC"/>
    <w:rsid w:val="00C96964"/>
    <w:rsid w:val="00CA4B83"/>
    <w:rsid w:val="00CA577A"/>
    <w:rsid w:val="00CA6090"/>
    <w:rsid w:val="00CC3BE5"/>
    <w:rsid w:val="00CC5F72"/>
    <w:rsid w:val="00CD417F"/>
    <w:rsid w:val="00CD4DEA"/>
    <w:rsid w:val="00CD7B40"/>
    <w:rsid w:val="00CE51BC"/>
    <w:rsid w:val="00CF105C"/>
    <w:rsid w:val="00CF336A"/>
    <w:rsid w:val="00CF55E3"/>
    <w:rsid w:val="00D008C7"/>
    <w:rsid w:val="00D027C6"/>
    <w:rsid w:val="00D05FC6"/>
    <w:rsid w:val="00D06368"/>
    <w:rsid w:val="00D1098A"/>
    <w:rsid w:val="00D13A5A"/>
    <w:rsid w:val="00D14355"/>
    <w:rsid w:val="00D15083"/>
    <w:rsid w:val="00D15FE3"/>
    <w:rsid w:val="00D1764A"/>
    <w:rsid w:val="00D215B7"/>
    <w:rsid w:val="00D22B86"/>
    <w:rsid w:val="00D27ECC"/>
    <w:rsid w:val="00D354B4"/>
    <w:rsid w:val="00D4208D"/>
    <w:rsid w:val="00D46CDE"/>
    <w:rsid w:val="00D47666"/>
    <w:rsid w:val="00D5428C"/>
    <w:rsid w:val="00D56FBA"/>
    <w:rsid w:val="00D57363"/>
    <w:rsid w:val="00D612A3"/>
    <w:rsid w:val="00D631D8"/>
    <w:rsid w:val="00D66E79"/>
    <w:rsid w:val="00D7285A"/>
    <w:rsid w:val="00D73BE2"/>
    <w:rsid w:val="00D73F61"/>
    <w:rsid w:val="00D75746"/>
    <w:rsid w:val="00D765FF"/>
    <w:rsid w:val="00D83616"/>
    <w:rsid w:val="00D951C4"/>
    <w:rsid w:val="00D9627B"/>
    <w:rsid w:val="00DA28BD"/>
    <w:rsid w:val="00DB479B"/>
    <w:rsid w:val="00DB50FC"/>
    <w:rsid w:val="00DB6A05"/>
    <w:rsid w:val="00DC1EC2"/>
    <w:rsid w:val="00DC23CC"/>
    <w:rsid w:val="00DC7225"/>
    <w:rsid w:val="00DD2970"/>
    <w:rsid w:val="00DD5E64"/>
    <w:rsid w:val="00DE2592"/>
    <w:rsid w:val="00DE50CE"/>
    <w:rsid w:val="00DE7CAA"/>
    <w:rsid w:val="00DF5AE1"/>
    <w:rsid w:val="00DF5B4E"/>
    <w:rsid w:val="00DF6336"/>
    <w:rsid w:val="00E06526"/>
    <w:rsid w:val="00E23B86"/>
    <w:rsid w:val="00E243B7"/>
    <w:rsid w:val="00E3585E"/>
    <w:rsid w:val="00E36A10"/>
    <w:rsid w:val="00E36A7F"/>
    <w:rsid w:val="00E43E2D"/>
    <w:rsid w:val="00E43E5D"/>
    <w:rsid w:val="00E451F0"/>
    <w:rsid w:val="00E45365"/>
    <w:rsid w:val="00E45442"/>
    <w:rsid w:val="00E47980"/>
    <w:rsid w:val="00E50473"/>
    <w:rsid w:val="00E515C8"/>
    <w:rsid w:val="00E5240A"/>
    <w:rsid w:val="00E53436"/>
    <w:rsid w:val="00E5645B"/>
    <w:rsid w:val="00E654A9"/>
    <w:rsid w:val="00E76B4C"/>
    <w:rsid w:val="00E76DAF"/>
    <w:rsid w:val="00E8067B"/>
    <w:rsid w:val="00E81753"/>
    <w:rsid w:val="00E84377"/>
    <w:rsid w:val="00E90C0C"/>
    <w:rsid w:val="00E91AB9"/>
    <w:rsid w:val="00E9219A"/>
    <w:rsid w:val="00E93F42"/>
    <w:rsid w:val="00E94BCA"/>
    <w:rsid w:val="00E964F4"/>
    <w:rsid w:val="00EA3200"/>
    <w:rsid w:val="00ED1A69"/>
    <w:rsid w:val="00ED2D51"/>
    <w:rsid w:val="00ED46EB"/>
    <w:rsid w:val="00ED6C47"/>
    <w:rsid w:val="00ED79EC"/>
    <w:rsid w:val="00EE6F14"/>
    <w:rsid w:val="00EF4052"/>
    <w:rsid w:val="00EF4BAB"/>
    <w:rsid w:val="00F04FDA"/>
    <w:rsid w:val="00F07726"/>
    <w:rsid w:val="00F11F26"/>
    <w:rsid w:val="00F12E72"/>
    <w:rsid w:val="00F313D1"/>
    <w:rsid w:val="00F3142B"/>
    <w:rsid w:val="00F32E9B"/>
    <w:rsid w:val="00F46054"/>
    <w:rsid w:val="00F51F10"/>
    <w:rsid w:val="00F52829"/>
    <w:rsid w:val="00F53AA7"/>
    <w:rsid w:val="00F53B12"/>
    <w:rsid w:val="00F55356"/>
    <w:rsid w:val="00F56441"/>
    <w:rsid w:val="00F56F85"/>
    <w:rsid w:val="00F601DA"/>
    <w:rsid w:val="00F62FCB"/>
    <w:rsid w:val="00F634E7"/>
    <w:rsid w:val="00F63860"/>
    <w:rsid w:val="00F6587D"/>
    <w:rsid w:val="00F67373"/>
    <w:rsid w:val="00F721B3"/>
    <w:rsid w:val="00F723D2"/>
    <w:rsid w:val="00F807F4"/>
    <w:rsid w:val="00F8401E"/>
    <w:rsid w:val="00F8488E"/>
    <w:rsid w:val="00F84B2B"/>
    <w:rsid w:val="00F94A4C"/>
    <w:rsid w:val="00FA7E63"/>
    <w:rsid w:val="00FB0536"/>
    <w:rsid w:val="00FB1A11"/>
    <w:rsid w:val="00FB482F"/>
    <w:rsid w:val="00FB4912"/>
    <w:rsid w:val="00FB6669"/>
    <w:rsid w:val="00FB6C80"/>
    <w:rsid w:val="00FC002F"/>
    <w:rsid w:val="00FC0B64"/>
    <w:rsid w:val="00FD2ABA"/>
    <w:rsid w:val="00FD3CBC"/>
    <w:rsid w:val="00FD43BE"/>
    <w:rsid w:val="00FD6EFD"/>
    <w:rsid w:val="00FE44CB"/>
    <w:rsid w:val="00FE47A0"/>
    <w:rsid w:val="00FE7536"/>
    <w:rsid w:val="00FF3C8F"/>
    <w:rsid w:val="00FF5684"/>
    <w:rsid w:val="02A4A103"/>
    <w:rsid w:val="03003B08"/>
    <w:rsid w:val="03C23A21"/>
    <w:rsid w:val="03E081C0"/>
    <w:rsid w:val="04E55876"/>
    <w:rsid w:val="055A0F6E"/>
    <w:rsid w:val="059C1105"/>
    <w:rsid w:val="07127660"/>
    <w:rsid w:val="0775E7E9"/>
    <w:rsid w:val="094C96A4"/>
    <w:rsid w:val="097E36F2"/>
    <w:rsid w:val="0A5204A8"/>
    <w:rsid w:val="0A633F7F"/>
    <w:rsid w:val="0C93318C"/>
    <w:rsid w:val="0D077E6F"/>
    <w:rsid w:val="0E4ADB35"/>
    <w:rsid w:val="0F68BEA3"/>
    <w:rsid w:val="103321B5"/>
    <w:rsid w:val="10B90F72"/>
    <w:rsid w:val="10C890A7"/>
    <w:rsid w:val="121BE255"/>
    <w:rsid w:val="122DB093"/>
    <w:rsid w:val="12E46922"/>
    <w:rsid w:val="12F96D37"/>
    <w:rsid w:val="13998E1A"/>
    <w:rsid w:val="14BA1CB9"/>
    <w:rsid w:val="14BE4006"/>
    <w:rsid w:val="14C3A733"/>
    <w:rsid w:val="14EB0AB7"/>
    <w:rsid w:val="1574BA29"/>
    <w:rsid w:val="15D67B7D"/>
    <w:rsid w:val="16DCDB08"/>
    <w:rsid w:val="185865F2"/>
    <w:rsid w:val="18667AF8"/>
    <w:rsid w:val="18669839"/>
    <w:rsid w:val="198D8DDC"/>
    <w:rsid w:val="1A4AA43F"/>
    <w:rsid w:val="1A603AEC"/>
    <w:rsid w:val="1AF5E283"/>
    <w:rsid w:val="1CDDBE88"/>
    <w:rsid w:val="1D52A851"/>
    <w:rsid w:val="1D86A0D7"/>
    <w:rsid w:val="1D9C31CC"/>
    <w:rsid w:val="1DACA355"/>
    <w:rsid w:val="1E6AE3C8"/>
    <w:rsid w:val="1F1452F7"/>
    <w:rsid w:val="1FF0D0C5"/>
    <w:rsid w:val="2096F09F"/>
    <w:rsid w:val="209BF8CD"/>
    <w:rsid w:val="2102FB1F"/>
    <w:rsid w:val="22062CAA"/>
    <w:rsid w:val="225A11FA"/>
    <w:rsid w:val="22606056"/>
    <w:rsid w:val="226D0FCE"/>
    <w:rsid w:val="22733A57"/>
    <w:rsid w:val="23F5E25B"/>
    <w:rsid w:val="23FDCFE1"/>
    <w:rsid w:val="24253325"/>
    <w:rsid w:val="247CE363"/>
    <w:rsid w:val="2599A042"/>
    <w:rsid w:val="259F2455"/>
    <w:rsid w:val="25AADB19"/>
    <w:rsid w:val="25DC0A46"/>
    <w:rsid w:val="27145028"/>
    <w:rsid w:val="271C4846"/>
    <w:rsid w:val="273570A3"/>
    <w:rsid w:val="2802E917"/>
    <w:rsid w:val="28376E7D"/>
    <w:rsid w:val="2848A09C"/>
    <w:rsid w:val="28AC2575"/>
    <w:rsid w:val="28D14104"/>
    <w:rsid w:val="28F4EE4D"/>
    <w:rsid w:val="29BFCD8A"/>
    <w:rsid w:val="2A9E8F1A"/>
    <w:rsid w:val="2B9E37D0"/>
    <w:rsid w:val="2C08E1C6"/>
    <w:rsid w:val="2C9EACAB"/>
    <w:rsid w:val="2CA1A203"/>
    <w:rsid w:val="2CC3A485"/>
    <w:rsid w:val="2CFB9D07"/>
    <w:rsid w:val="2D30553E"/>
    <w:rsid w:val="2E1B9333"/>
    <w:rsid w:val="2F408288"/>
    <w:rsid w:val="2F93B45E"/>
    <w:rsid w:val="32515EAD"/>
    <w:rsid w:val="3285F98A"/>
    <w:rsid w:val="33225BC7"/>
    <w:rsid w:val="33788F48"/>
    <w:rsid w:val="33A5EFB6"/>
    <w:rsid w:val="3413F3AB"/>
    <w:rsid w:val="354B0E63"/>
    <w:rsid w:val="357FC69A"/>
    <w:rsid w:val="35AFC40C"/>
    <w:rsid w:val="35C0FEE3"/>
    <w:rsid w:val="370CB909"/>
    <w:rsid w:val="38262F03"/>
    <w:rsid w:val="38E68FED"/>
    <w:rsid w:val="39408AF1"/>
    <w:rsid w:val="3949C7C6"/>
    <w:rsid w:val="3A83352F"/>
    <w:rsid w:val="3B6E2AAE"/>
    <w:rsid w:val="3C1DCC08"/>
    <w:rsid w:val="3CC445DF"/>
    <w:rsid w:val="3CD87D33"/>
    <w:rsid w:val="3CDC0C7B"/>
    <w:rsid w:val="3FE64B14"/>
    <w:rsid w:val="4017A05F"/>
    <w:rsid w:val="41B3E8EC"/>
    <w:rsid w:val="41DE4C20"/>
    <w:rsid w:val="4223C7F4"/>
    <w:rsid w:val="45B2765D"/>
    <w:rsid w:val="4670E9A1"/>
    <w:rsid w:val="477453D4"/>
    <w:rsid w:val="4777492C"/>
    <w:rsid w:val="478C4D41"/>
    <w:rsid w:val="4832C718"/>
    <w:rsid w:val="497AF569"/>
    <w:rsid w:val="49BFEC58"/>
    <w:rsid w:val="4B27CECB"/>
    <w:rsid w:val="4B54CC4D"/>
    <w:rsid w:val="4C400A42"/>
    <w:rsid w:val="4C403D13"/>
    <w:rsid w:val="4DA32812"/>
    <w:rsid w:val="4ED89245"/>
    <w:rsid w:val="4F8F94B2"/>
    <w:rsid w:val="4FD2BD6F"/>
    <w:rsid w:val="4FF0C2B2"/>
    <w:rsid w:val="50826B45"/>
    <w:rsid w:val="51222A24"/>
    <w:rsid w:val="520F9085"/>
    <w:rsid w:val="524D2999"/>
    <w:rsid w:val="52E5CA65"/>
    <w:rsid w:val="5416321A"/>
    <w:rsid w:val="54533699"/>
    <w:rsid w:val="5459A00A"/>
    <w:rsid w:val="554E5484"/>
    <w:rsid w:val="563CFB1F"/>
    <w:rsid w:val="58527697"/>
    <w:rsid w:val="58920BA5"/>
    <w:rsid w:val="58A53055"/>
    <w:rsid w:val="58D1DCA1"/>
    <w:rsid w:val="591DB5C9"/>
    <w:rsid w:val="59A08E9D"/>
    <w:rsid w:val="59B9733C"/>
    <w:rsid w:val="5A2CF753"/>
    <w:rsid w:val="5A5ECF10"/>
    <w:rsid w:val="5B68B741"/>
    <w:rsid w:val="5BF0EC7E"/>
    <w:rsid w:val="5C92A0F8"/>
    <w:rsid w:val="5CAA9A65"/>
    <w:rsid w:val="5D50E16B"/>
    <w:rsid w:val="5D5B1D30"/>
    <w:rsid w:val="5D61C980"/>
    <w:rsid w:val="5E081DE2"/>
    <w:rsid w:val="5F72A118"/>
    <w:rsid w:val="602196C6"/>
    <w:rsid w:val="614690CA"/>
    <w:rsid w:val="6249FAFD"/>
    <w:rsid w:val="645C7915"/>
    <w:rsid w:val="646895FF"/>
    <w:rsid w:val="650F0FD6"/>
    <w:rsid w:val="662A7376"/>
    <w:rsid w:val="67A7272D"/>
    <w:rsid w:val="68012231"/>
    <w:rsid w:val="680E9577"/>
    <w:rsid w:val="6844F0F3"/>
    <w:rsid w:val="68703381"/>
    <w:rsid w:val="68CEE018"/>
    <w:rsid w:val="69513E08"/>
    <w:rsid w:val="6ADE6348"/>
    <w:rsid w:val="6B84DD1F"/>
    <w:rsid w:val="6CCD0B70"/>
    <w:rsid w:val="6D0BCF6B"/>
    <w:rsid w:val="6D3C0B84"/>
    <w:rsid w:val="6EA6E254"/>
    <w:rsid w:val="6EDB9A8B"/>
    <w:rsid w:val="6EF9DBB6"/>
    <w:rsid w:val="6F1026A4"/>
    <w:rsid w:val="6F92531A"/>
    <w:rsid w:val="6FB2767B"/>
    <w:rsid w:val="711C3536"/>
    <w:rsid w:val="716C29FE"/>
    <w:rsid w:val="72D8DC66"/>
    <w:rsid w:val="72EA173D"/>
    <w:rsid w:val="7345CE11"/>
    <w:rsid w:val="73AC797B"/>
    <w:rsid w:val="73D4814C"/>
    <w:rsid w:val="740179AC"/>
    <w:rsid w:val="742E497F"/>
    <w:rsid w:val="748DD524"/>
    <w:rsid w:val="74A6A4A5"/>
    <w:rsid w:val="74B1528E"/>
    <w:rsid w:val="756173BB"/>
    <w:rsid w:val="7621B7FF"/>
    <w:rsid w:val="764CE481"/>
    <w:rsid w:val="76C693A7"/>
    <w:rsid w:val="77C575E6"/>
    <w:rsid w:val="79C48E6E"/>
    <w:rsid w:val="7A130FDF"/>
    <w:rsid w:val="7B00D453"/>
    <w:rsid w:val="7B30C72D"/>
    <w:rsid w:val="7B5AA1F5"/>
    <w:rsid w:val="7C534C74"/>
    <w:rsid w:val="7CC9457C"/>
    <w:rsid w:val="7D3F3E84"/>
    <w:rsid w:val="7DB986E5"/>
    <w:rsid w:val="7E2CC9E4"/>
    <w:rsid w:val="7E3E4CBD"/>
    <w:rsid w:val="7E848F41"/>
    <w:rsid w:val="7FFCB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EB616A"/>
  <w15:chartTrackingRefBased/>
  <w15:docId w15:val="{8C14BECF-1ED6-477D-A52E-9F0D2C8F1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nl-N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371A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sz w:val="24"/>
      <w:szCs w:val="24"/>
      <w:bdr w:val="nil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NormalTable0">
    <w:name w:val="Normal Table0"/>
    <w:rsid w:val="004371A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  <w:lang w:eastAsia="nl-N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Kop-envoettekst">
    <w:name w:val="Kop- en voettekst"/>
    <w:rsid w:val="004371AA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eastAsia="Arial Unicode MS" w:hAnsi="Arial Unicode MS" w:cs="Arial Unicode MS"/>
      <w:color w:val="000000"/>
      <w:sz w:val="24"/>
      <w:szCs w:val="24"/>
      <w:u w:color="000000"/>
      <w:bdr w:val="nil"/>
      <w:lang w:eastAsia="nl-NL"/>
    </w:rPr>
  </w:style>
  <w:style w:type="paragraph" w:styleId="Koptekst">
    <w:name w:val="header"/>
    <w:link w:val="KoptekstChar"/>
    <w:rsid w:val="004371AA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720"/>
      <w:jc w:val="right"/>
    </w:pPr>
    <w:rPr>
      <w:rFonts w:cs="Calibri"/>
      <w:color w:val="000000"/>
      <w:sz w:val="24"/>
      <w:szCs w:val="24"/>
      <w:u w:color="000000"/>
      <w:bdr w:val="nil"/>
      <w:lang w:val="en-US" w:eastAsia="nl-NL"/>
    </w:rPr>
  </w:style>
  <w:style w:type="character" w:customStyle="1" w:styleId="KoptekstChar">
    <w:name w:val="Koptekst Char"/>
    <w:link w:val="Koptekst"/>
    <w:rsid w:val="004371AA"/>
    <w:rPr>
      <w:rFonts w:cs="Calibri"/>
      <w:color w:val="000000"/>
      <w:sz w:val="24"/>
      <w:szCs w:val="24"/>
      <w:u w:color="000000"/>
      <w:bdr w:val="nil"/>
      <w:lang w:val="en-US" w:eastAsia="nl-NL" w:bidi="ar-SA"/>
    </w:rPr>
  </w:style>
  <w:style w:type="paragraph" w:customStyle="1" w:styleId="HoofdtekstA">
    <w:name w:val="Hoofdtekst A"/>
    <w:rsid w:val="004371A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eastAsia="nl-NL"/>
    </w:rPr>
  </w:style>
  <w:style w:type="paragraph" w:customStyle="1" w:styleId="NoSpaceBetween">
    <w:name w:val="No Space Between"/>
    <w:rsid w:val="004371AA"/>
    <w:pPr>
      <w:pBdr>
        <w:top w:val="nil"/>
        <w:left w:val="nil"/>
        <w:bottom w:val="nil"/>
        <w:right w:val="nil"/>
        <w:between w:val="nil"/>
        <w:bar w:val="nil"/>
      </w:pBdr>
    </w:pPr>
    <w:rPr>
      <w:rFonts w:cs="Calibri"/>
      <w:color w:val="000000"/>
      <w:sz w:val="2"/>
      <w:szCs w:val="2"/>
      <w:u w:color="000000"/>
      <w:bdr w:val="nil"/>
      <w:lang w:val="en-US" w:eastAsia="nl-NL"/>
    </w:rPr>
  </w:style>
  <w:style w:type="paragraph" w:customStyle="1" w:styleId="Standaard1">
    <w:name w:val="Standaard1"/>
    <w:rsid w:val="004371AA"/>
    <w:pPr>
      <w:pBdr>
        <w:top w:val="nil"/>
        <w:left w:val="nil"/>
        <w:bottom w:val="nil"/>
        <w:right w:val="nil"/>
        <w:between w:val="nil"/>
        <w:bar w:val="nil"/>
      </w:pBdr>
    </w:pPr>
    <w:rPr>
      <w:rFonts w:cs="Calibri"/>
      <w:color w:val="000000"/>
      <w:sz w:val="18"/>
      <w:szCs w:val="18"/>
      <w:u w:color="000000"/>
      <w:bdr w:val="nil"/>
      <w:lang w:val="en-US" w:eastAsia="nl-NL"/>
    </w:rPr>
  </w:style>
  <w:style w:type="paragraph" w:styleId="Voettekst">
    <w:name w:val="footer"/>
    <w:link w:val="VoettekstChar"/>
    <w:rsid w:val="004371AA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before="40" w:after="40"/>
      <w:jc w:val="center"/>
    </w:pPr>
    <w:rPr>
      <w:rFonts w:cs="Calibri"/>
      <w:color w:val="A6A6A6"/>
      <w:sz w:val="16"/>
      <w:szCs w:val="16"/>
      <w:u w:color="A6A6A6"/>
      <w:bdr w:val="nil"/>
      <w:lang w:val="en-US" w:eastAsia="nl-NL"/>
    </w:rPr>
  </w:style>
  <w:style w:type="character" w:customStyle="1" w:styleId="VoettekstChar">
    <w:name w:val="Voettekst Char"/>
    <w:link w:val="Voettekst"/>
    <w:rsid w:val="004371AA"/>
    <w:rPr>
      <w:rFonts w:cs="Calibri"/>
      <w:color w:val="A6A6A6"/>
      <w:sz w:val="16"/>
      <w:szCs w:val="16"/>
      <w:u w:color="A6A6A6"/>
      <w:bdr w:val="nil"/>
      <w:lang w:val="en-US" w:eastAsia="nl-NL" w:bidi="ar-SA"/>
    </w:rPr>
  </w:style>
  <w:style w:type="paragraph" w:customStyle="1" w:styleId="Gemiddeldraster21">
    <w:name w:val="Gemiddeld raster 21"/>
    <w:rsid w:val="004371AA"/>
    <w:pPr>
      <w:pBdr>
        <w:top w:val="nil"/>
        <w:left w:val="nil"/>
        <w:bottom w:val="nil"/>
        <w:right w:val="nil"/>
        <w:between w:val="nil"/>
        <w:bar w:val="nil"/>
      </w:pBdr>
    </w:pPr>
    <w:rPr>
      <w:rFonts w:cs="Calibri"/>
      <w:color w:val="000000"/>
      <w:u w:color="000000"/>
      <w:bdr w:val="nil"/>
      <w:lang w:val="en-US"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4A35CF"/>
    <w:rPr>
      <w:rFonts w:ascii="Tahoma" w:hAnsi="Tahoma"/>
      <w:sz w:val="16"/>
      <w:szCs w:val="16"/>
      <w:lang w:eastAsia="x-none"/>
    </w:rPr>
  </w:style>
  <w:style w:type="character" w:customStyle="1" w:styleId="BallontekstChar">
    <w:name w:val="Ballontekst Char"/>
    <w:link w:val="Ballontekst"/>
    <w:uiPriority w:val="99"/>
    <w:semiHidden/>
    <w:rsid w:val="004A35CF"/>
    <w:rPr>
      <w:rFonts w:ascii="Tahoma" w:eastAsia="Arial Unicode MS" w:hAnsi="Tahoma" w:cs="Tahoma"/>
      <w:sz w:val="16"/>
      <w:szCs w:val="16"/>
      <w:bdr w:val="nil"/>
      <w:lang w:val="en-US"/>
    </w:rPr>
  </w:style>
  <w:style w:type="character" w:styleId="Hyperlink">
    <w:name w:val="Hyperlink"/>
    <w:uiPriority w:val="99"/>
    <w:unhideWhenUsed/>
    <w:rsid w:val="004A35CF"/>
    <w:rPr>
      <w:color w:val="0000FF"/>
      <w:u w:val="single"/>
    </w:rPr>
  </w:style>
  <w:style w:type="paragraph" w:customStyle="1" w:styleId="NoSpacing1">
    <w:name w:val="No Spacing1"/>
    <w:qFormat/>
    <w:rsid w:val="00A27394"/>
    <w:rPr>
      <w:rFonts w:eastAsia="Times New Roman"/>
      <w:szCs w:val="22"/>
      <w:lang w:val="en-US" w:eastAsia="en-US"/>
    </w:rPr>
  </w:style>
  <w:style w:type="paragraph" w:styleId="Normaalweb">
    <w:name w:val="Normal (Web)"/>
    <w:basedOn w:val="Standaard"/>
    <w:uiPriority w:val="99"/>
    <w:unhideWhenUsed/>
    <w:rsid w:val="006B7F3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0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8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7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4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33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96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40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16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74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363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842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0716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074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8477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3235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300190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2599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17473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54998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99362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9289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06686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88662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180412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701971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1818343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608572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887838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492721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646485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8309462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54526669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0660793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3235549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782580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82951553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85349582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03431220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4169323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99845979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1f46726-9645-4e49-8cf2-6260f1b30163">
      <UserInfo>
        <DisplayName>W.B. Soppe</DisplayName>
        <AccountId>52</AccountId>
        <AccountType/>
      </UserInfo>
      <UserInfo>
        <DisplayName>K. Endeman</DisplayName>
        <AccountId>16</AccountId>
        <AccountType/>
      </UserInfo>
      <UserInfo>
        <DisplayName>F. Kragt</DisplayName>
        <AccountId>17</AccountId>
        <AccountType/>
      </UserInfo>
      <UserInfo>
        <DisplayName>H.G. Baas-Scheper</DisplayName>
        <AccountId>38</AccountId>
        <AccountType/>
      </UserInfo>
      <UserInfo>
        <DisplayName>De Goudvink - Team - Leden</DisplayName>
        <AccountId>7</AccountId>
        <AccountType/>
      </UserInfo>
    </SharedWithUsers>
    <TaxCatchAll xmlns="d1f46726-9645-4e49-8cf2-6260f1b30163"/>
    <lcf76f155ced4ddcb4097134ff3c332f xmlns="ba87ce9f-eb0d-4179-96ca-2fa666c6d7ea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F5D1C61FDF7740BF170E2B8B363ABC" ma:contentTypeVersion="18" ma:contentTypeDescription="Een nieuw document maken." ma:contentTypeScope="" ma:versionID="21089807612bfe3e43f8b86ee823e999">
  <xsd:schema xmlns:xsd="http://www.w3.org/2001/XMLSchema" xmlns:xs="http://www.w3.org/2001/XMLSchema" xmlns:p="http://schemas.microsoft.com/office/2006/metadata/properties" xmlns:ns2="ba87ce9f-eb0d-4179-96ca-2fa666c6d7ea" xmlns:ns3="d1f46726-9645-4e49-8cf2-6260f1b30163" targetNamespace="http://schemas.microsoft.com/office/2006/metadata/properties" ma:root="true" ma:fieldsID="47be291bd5fbdbcb51a3b24dbe0a037a" ns2:_="" ns3:_="">
    <xsd:import namespace="ba87ce9f-eb0d-4179-96ca-2fa666c6d7ea"/>
    <xsd:import namespace="d1f46726-9645-4e49-8cf2-6260f1b301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87ce9f-eb0d-4179-96ca-2fa666c6d7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09e44280-21da-43a0-96df-5f6a93ad70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f46726-9645-4e49-8cf2-6260f1b3016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6e11927-35b5-4f8c-a20a-15c541d0e285}" ma:internalName="TaxCatchAll" ma:showField="CatchAllData" ma:web="d1f46726-9645-4e49-8cf2-6260f1b301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8B63A0-2274-4149-8442-D40EDF7C06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AEF747-F7DD-4498-8C34-C0DBBA5D82C5}">
  <ds:schemaRefs>
    <ds:schemaRef ds:uri="http://purl.org/dc/terms/"/>
    <ds:schemaRef ds:uri="http://schemas.microsoft.com/office/2006/documentManagement/types"/>
    <ds:schemaRef ds:uri="ba87ce9f-eb0d-4179-96ca-2fa666c6d7ea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d1f46726-9645-4e49-8cf2-6260f1b30163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1BB8B25-6092-469E-8410-B3EEFB1F1F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87ce9f-eb0d-4179-96ca-2fa666c6d7ea"/>
    <ds:schemaRef ds:uri="d1f46726-9645-4e49-8cf2-6260f1b301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399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Gebruiker</dc:creator>
  <cp:keywords/>
  <cp:lastModifiedBy>K. Endeman</cp:lastModifiedBy>
  <cp:revision>62</cp:revision>
  <dcterms:created xsi:type="dcterms:W3CDTF">2024-05-13T12:38:00Z</dcterms:created>
  <dcterms:modified xsi:type="dcterms:W3CDTF">2024-05-13T13:44:00Z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0x01010090F5D1C61FDF7740BF170E2B8B363ABC</vt:lpwstr>
  </property>
  <property fmtid="{D5CDD505-2E9C-101B-9397-08002B2CF9AE}" pid="3" name="MediaServiceImageTags">
    <vt:lpwstr/>
  </property>
</Properties>
</file>